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61" w:rsidRPr="0013568D" w:rsidRDefault="00DB5CF8" w:rsidP="00864031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EXÁMENES REGULARES FINALES - </w:t>
      </w:r>
      <w:r w:rsidR="00D64766">
        <w:rPr>
          <w:sz w:val="24"/>
          <w:szCs w:val="24"/>
          <w:u w:val="single"/>
        </w:rPr>
        <w:t>1</w:t>
      </w:r>
      <w:r w:rsidR="00E81BDA" w:rsidRPr="0013568D">
        <w:rPr>
          <w:sz w:val="24"/>
          <w:szCs w:val="24"/>
          <w:u w:val="single"/>
        </w:rPr>
        <w:t>º TURNO –</w:t>
      </w:r>
      <w:r w:rsidR="00B37FAE">
        <w:rPr>
          <w:sz w:val="24"/>
          <w:szCs w:val="24"/>
          <w:u w:val="single"/>
        </w:rPr>
        <w:t xml:space="preserve"> </w:t>
      </w:r>
      <w:r w:rsidR="00D64766">
        <w:rPr>
          <w:sz w:val="24"/>
          <w:szCs w:val="24"/>
          <w:u w:val="single"/>
        </w:rPr>
        <w:t>FEBRERO-MARZO AÑO 2016</w:t>
      </w:r>
    </w:p>
    <w:p w:rsidR="0048540F" w:rsidRPr="0013568D" w:rsidRDefault="007B5661" w:rsidP="00864031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3568D">
        <w:rPr>
          <w:sz w:val="24"/>
          <w:szCs w:val="24"/>
          <w:u w:val="single"/>
        </w:rPr>
        <w:t xml:space="preserve"> </w:t>
      </w:r>
      <w:r w:rsidR="007662FD" w:rsidRPr="0013568D">
        <w:rPr>
          <w:b/>
          <w:i/>
          <w:sz w:val="24"/>
          <w:szCs w:val="24"/>
          <w:u w:val="single"/>
        </w:rPr>
        <w:t>TECNICATURAS SUPERIORES –DCTO 3010/02</w:t>
      </w:r>
      <w:r w:rsidR="0048540F" w:rsidRPr="0013568D">
        <w:rPr>
          <w:b/>
          <w:i/>
          <w:sz w:val="24"/>
          <w:szCs w:val="24"/>
          <w:u w:val="single"/>
        </w:rPr>
        <w:t xml:space="preserve"> </w:t>
      </w:r>
      <w:r w:rsidR="00E81BDA" w:rsidRPr="0013568D">
        <w:rPr>
          <w:b/>
          <w:i/>
          <w:sz w:val="24"/>
          <w:szCs w:val="24"/>
          <w:u w:val="single"/>
        </w:rPr>
        <w:t xml:space="preserve"> </w:t>
      </w:r>
    </w:p>
    <w:p w:rsidR="0048540F" w:rsidRPr="00231843" w:rsidRDefault="0048540F" w:rsidP="0013568D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231843">
        <w:rPr>
          <w:b/>
          <w:i/>
          <w:sz w:val="32"/>
          <w:szCs w:val="32"/>
          <w:u w:val="single"/>
        </w:rPr>
        <w:t xml:space="preserve"> 1º AÑO </w:t>
      </w:r>
    </w:p>
    <w:tbl>
      <w:tblPr>
        <w:tblStyle w:val="Tablaconcuadrcula"/>
        <w:tblW w:w="0" w:type="auto"/>
        <w:tblLook w:val="04A0"/>
      </w:tblPr>
      <w:tblGrid>
        <w:gridCol w:w="6062"/>
        <w:gridCol w:w="5386"/>
        <w:gridCol w:w="1172"/>
        <w:gridCol w:w="1172"/>
        <w:gridCol w:w="1172"/>
      </w:tblGrid>
      <w:tr w:rsidR="00102FE4" w:rsidRPr="0048540F" w:rsidTr="008B37E6">
        <w:tc>
          <w:tcPr>
            <w:tcW w:w="6062" w:type="dxa"/>
            <w:vAlign w:val="center"/>
          </w:tcPr>
          <w:p w:rsidR="00102FE4" w:rsidRDefault="00102FE4" w:rsidP="00B37FA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02FE4" w:rsidRPr="0048540F" w:rsidRDefault="00102FE4" w:rsidP="00B37FA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386" w:type="dxa"/>
          </w:tcPr>
          <w:p w:rsidR="00102FE4" w:rsidRDefault="00102FE4" w:rsidP="0048540F">
            <w:pPr>
              <w:jc w:val="center"/>
              <w:rPr>
                <w:b/>
                <w:sz w:val="24"/>
                <w:szCs w:val="24"/>
              </w:rPr>
            </w:pPr>
          </w:p>
          <w:p w:rsidR="00102FE4" w:rsidRPr="0048540F" w:rsidRDefault="00102FE4" w:rsidP="0048540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102FE4" w:rsidRDefault="00102FE4" w:rsidP="00485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1° </w:t>
            </w:r>
            <w:r w:rsidR="0031646B">
              <w:rPr>
                <w:b/>
                <w:sz w:val="24"/>
                <w:szCs w:val="24"/>
              </w:rPr>
              <w:t>Llamado</w:t>
            </w:r>
          </w:p>
        </w:tc>
        <w:tc>
          <w:tcPr>
            <w:tcW w:w="1172" w:type="dxa"/>
          </w:tcPr>
          <w:p w:rsidR="00102FE4" w:rsidRPr="0048540F" w:rsidRDefault="00102FE4" w:rsidP="0010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Llamado</w:t>
            </w:r>
          </w:p>
        </w:tc>
        <w:tc>
          <w:tcPr>
            <w:tcW w:w="1172" w:type="dxa"/>
          </w:tcPr>
          <w:p w:rsidR="00102FE4" w:rsidRDefault="00102FE4" w:rsidP="0048540F">
            <w:pPr>
              <w:jc w:val="center"/>
              <w:rPr>
                <w:b/>
                <w:sz w:val="24"/>
                <w:szCs w:val="24"/>
              </w:rPr>
            </w:pPr>
          </w:p>
          <w:p w:rsidR="00102FE4" w:rsidRDefault="00102FE4" w:rsidP="0048540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102FE4" w:rsidTr="008B37E6">
        <w:tc>
          <w:tcPr>
            <w:tcW w:w="6062" w:type="dxa"/>
            <w:vAlign w:val="center"/>
          </w:tcPr>
          <w:p w:rsidR="00102FE4" w:rsidRPr="00DB39B6" w:rsidRDefault="00102FE4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Teoría de las Organizaciones</w:t>
            </w:r>
          </w:p>
        </w:tc>
        <w:tc>
          <w:tcPr>
            <w:tcW w:w="5386" w:type="dxa"/>
          </w:tcPr>
          <w:p w:rsidR="00102FE4" w:rsidRDefault="00102FE4">
            <w:r>
              <w:t>CRIPPA ALDANA-SQUAGLIA IVANA-DISERIO ADRIÁN</w:t>
            </w:r>
          </w:p>
        </w:tc>
        <w:tc>
          <w:tcPr>
            <w:tcW w:w="1172" w:type="dxa"/>
          </w:tcPr>
          <w:p w:rsidR="00102FE4" w:rsidRPr="00EE7FC0" w:rsidRDefault="00D76CA4" w:rsidP="00B37FAE">
            <w:pPr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102FE4" w:rsidRDefault="00D76CA4" w:rsidP="00C45FB7">
            <w:pPr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102FE4" w:rsidRDefault="00D64766" w:rsidP="00D77120">
            <w:pPr>
              <w:jc w:val="center"/>
            </w:pPr>
            <w:r>
              <w:t>17 HORAS</w:t>
            </w:r>
          </w:p>
        </w:tc>
      </w:tr>
      <w:tr w:rsidR="00D64766" w:rsidTr="008B37E6">
        <w:tc>
          <w:tcPr>
            <w:tcW w:w="6062" w:type="dxa"/>
            <w:vAlign w:val="center"/>
          </w:tcPr>
          <w:p w:rsidR="00D64766" w:rsidRPr="00DB39B6" w:rsidRDefault="00D64766" w:rsidP="00FF3D1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Introd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ucción </w:t>
            </w: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Histórica al Pensam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iento E</w:t>
            </w: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con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ómico</w:t>
            </w:r>
          </w:p>
        </w:tc>
        <w:tc>
          <w:tcPr>
            <w:tcW w:w="5386" w:type="dxa"/>
          </w:tcPr>
          <w:p w:rsidR="00D64766" w:rsidRDefault="00D64766" w:rsidP="00E343DA">
            <w:r>
              <w:t>DISERIO ADRIÁN-IOZÍA MARCELO-MOREL CAROLINA</w:t>
            </w:r>
          </w:p>
        </w:tc>
        <w:tc>
          <w:tcPr>
            <w:tcW w:w="1172" w:type="dxa"/>
          </w:tcPr>
          <w:p w:rsidR="00D64766" w:rsidRPr="00EE7FC0" w:rsidRDefault="00D76CA4" w:rsidP="00C45FB7">
            <w:pPr>
              <w:jc w:val="center"/>
            </w:pPr>
            <w:r>
              <w:t>24/02/16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16/03/16</w:t>
            </w:r>
          </w:p>
        </w:tc>
        <w:tc>
          <w:tcPr>
            <w:tcW w:w="1172" w:type="dxa"/>
          </w:tcPr>
          <w:p w:rsidR="00D64766" w:rsidRDefault="00D64766">
            <w:r w:rsidRPr="00DE71D5">
              <w:t>17 HORAS</w:t>
            </w:r>
          </w:p>
        </w:tc>
      </w:tr>
      <w:tr w:rsidR="00D64766" w:rsidTr="008B37E6">
        <w:tc>
          <w:tcPr>
            <w:tcW w:w="6062" w:type="dxa"/>
            <w:vAlign w:val="center"/>
          </w:tcPr>
          <w:p w:rsidR="00D64766" w:rsidRPr="00DB39B6" w:rsidRDefault="00D64766" w:rsidP="007662FD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Sist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emas d</w:t>
            </w: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e Información Contable I</w:t>
            </w:r>
          </w:p>
        </w:tc>
        <w:tc>
          <w:tcPr>
            <w:tcW w:w="5386" w:type="dxa"/>
          </w:tcPr>
          <w:p w:rsidR="00D64766" w:rsidRDefault="00D64766" w:rsidP="00D76CA4">
            <w:r>
              <w:t xml:space="preserve">PONCINO CLIVE- </w:t>
            </w:r>
            <w:r w:rsidR="00D76CA4">
              <w:t>IOZÍA M.</w:t>
            </w:r>
            <w:r>
              <w:t xml:space="preserve"> - RODRIGUEZ M.</w:t>
            </w:r>
          </w:p>
        </w:tc>
        <w:tc>
          <w:tcPr>
            <w:tcW w:w="1172" w:type="dxa"/>
          </w:tcPr>
          <w:p w:rsidR="00D64766" w:rsidRPr="00EE7FC0" w:rsidRDefault="00D76CA4" w:rsidP="00C45FB7">
            <w:pPr>
              <w:jc w:val="center"/>
            </w:pPr>
            <w:r>
              <w:t>29/02/16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D64766" w:rsidRDefault="00D64766">
            <w:r w:rsidRPr="00DE71D5">
              <w:t>17 HORAS</w:t>
            </w:r>
          </w:p>
        </w:tc>
      </w:tr>
      <w:tr w:rsidR="00D64766" w:rsidTr="008B37E6">
        <w:tc>
          <w:tcPr>
            <w:tcW w:w="6062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Lógica Matemática</w:t>
            </w:r>
          </w:p>
        </w:tc>
        <w:tc>
          <w:tcPr>
            <w:tcW w:w="5386" w:type="dxa"/>
          </w:tcPr>
          <w:p w:rsidR="00D64766" w:rsidRDefault="00D64766">
            <w:r>
              <w:t>FONTANELLAZ ROSALBA-FONTANELLAZ J.-CROISSANT N.</w:t>
            </w:r>
          </w:p>
        </w:tc>
        <w:tc>
          <w:tcPr>
            <w:tcW w:w="1172" w:type="dxa"/>
          </w:tcPr>
          <w:p w:rsidR="00D64766" w:rsidRPr="00EE7FC0" w:rsidRDefault="00D76CA4" w:rsidP="00C45FB7">
            <w:pPr>
              <w:jc w:val="center"/>
            </w:pPr>
            <w:r>
              <w:t>23/02/16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08/03/16</w:t>
            </w:r>
          </w:p>
        </w:tc>
        <w:tc>
          <w:tcPr>
            <w:tcW w:w="1172" w:type="dxa"/>
          </w:tcPr>
          <w:p w:rsidR="00D64766" w:rsidRDefault="00D64766">
            <w:r w:rsidRPr="00DE71D5">
              <w:t>17 HORAS</w:t>
            </w:r>
          </w:p>
        </w:tc>
      </w:tr>
      <w:tr w:rsidR="00D64766" w:rsidTr="008B37E6">
        <w:tc>
          <w:tcPr>
            <w:tcW w:w="6062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Álgebra</w:t>
            </w:r>
          </w:p>
        </w:tc>
        <w:tc>
          <w:tcPr>
            <w:tcW w:w="5386" w:type="dxa"/>
          </w:tcPr>
          <w:p w:rsidR="00D64766" w:rsidRDefault="00D64766" w:rsidP="00D76CA4">
            <w:r>
              <w:t>GONZALEZ M</w:t>
            </w:r>
            <w:r w:rsidR="00D76CA4">
              <w:t>.</w:t>
            </w:r>
            <w:r>
              <w:t>-</w:t>
            </w:r>
            <w:r w:rsidR="00D76CA4">
              <w:t xml:space="preserve">OJEDA M.-GATTO A. </w:t>
            </w:r>
          </w:p>
        </w:tc>
        <w:tc>
          <w:tcPr>
            <w:tcW w:w="1172" w:type="dxa"/>
          </w:tcPr>
          <w:p w:rsidR="00D64766" w:rsidRPr="00EE7FC0" w:rsidRDefault="00D76CA4" w:rsidP="00C45FB7">
            <w:pPr>
              <w:jc w:val="center"/>
            </w:pPr>
            <w:r>
              <w:t>26/02/16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D64766" w:rsidRDefault="00D64766">
            <w:r w:rsidRPr="00DE71D5">
              <w:t>17 HORAS</w:t>
            </w:r>
          </w:p>
        </w:tc>
      </w:tr>
      <w:tr w:rsidR="00D64766" w:rsidTr="008B37E6">
        <w:tc>
          <w:tcPr>
            <w:tcW w:w="6062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Introducción a los Procesos y Sistemas</w:t>
            </w:r>
          </w:p>
        </w:tc>
        <w:tc>
          <w:tcPr>
            <w:tcW w:w="5386" w:type="dxa"/>
          </w:tcPr>
          <w:p w:rsidR="00D64766" w:rsidRDefault="00D64766">
            <w:r>
              <w:t>FONTANELLAZ JAVIER-FONTANNELLAZ R.-CROISSANT N.</w:t>
            </w:r>
          </w:p>
        </w:tc>
        <w:tc>
          <w:tcPr>
            <w:tcW w:w="1172" w:type="dxa"/>
          </w:tcPr>
          <w:p w:rsidR="00D64766" w:rsidRPr="00EE7FC0" w:rsidRDefault="00D76CA4" w:rsidP="00C45FB7">
            <w:pPr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D64766" w:rsidRDefault="00D64766">
            <w:r w:rsidRPr="00DE71D5">
              <w:t>17 HORAS</w:t>
            </w:r>
          </w:p>
        </w:tc>
      </w:tr>
      <w:tr w:rsidR="00D64766" w:rsidTr="008B37E6">
        <w:tc>
          <w:tcPr>
            <w:tcW w:w="6062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Inglés Técnico</w:t>
            </w:r>
          </w:p>
        </w:tc>
        <w:tc>
          <w:tcPr>
            <w:tcW w:w="5386" w:type="dxa"/>
          </w:tcPr>
          <w:p w:rsidR="00D64766" w:rsidRDefault="00D64766" w:rsidP="00B37FAE">
            <w:r>
              <w:t>BONGIOVANNI LÍA-CRIPPA ALDANA-DISERIO ADRIÁN</w:t>
            </w:r>
          </w:p>
        </w:tc>
        <w:tc>
          <w:tcPr>
            <w:tcW w:w="1172" w:type="dxa"/>
          </w:tcPr>
          <w:p w:rsidR="00D64766" w:rsidRPr="00EE7FC0" w:rsidRDefault="00D76CA4" w:rsidP="00C45FB7">
            <w:pPr>
              <w:jc w:val="center"/>
            </w:pPr>
            <w:r>
              <w:t>07/03/16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D64766" w:rsidRDefault="00D64766">
            <w:r w:rsidRPr="00DE71D5">
              <w:t>17 HORAS</w:t>
            </w:r>
          </w:p>
        </w:tc>
      </w:tr>
      <w:tr w:rsidR="00D64766" w:rsidTr="008B37E6">
        <w:tc>
          <w:tcPr>
            <w:tcW w:w="6062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Administración de Empresas I</w:t>
            </w:r>
          </w:p>
        </w:tc>
        <w:tc>
          <w:tcPr>
            <w:tcW w:w="5386" w:type="dxa"/>
          </w:tcPr>
          <w:p w:rsidR="00D64766" w:rsidRDefault="00D64766">
            <w:r>
              <w:t>DISERIO ADRIÁN-SIARES ERNESTO-PONCINO CLIVE</w:t>
            </w:r>
          </w:p>
        </w:tc>
        <w:tc>
          <w:tcPr>
            <w:tcW w:w="1172" w:type="dxa"/>
          </w:tcPr>
          <w:p w:rsidR="00D64766" w:rsidRPr="00EE7FC0" w:rsidRDefault="00D76CA4" w:rsidP="00C45FB7">
            <w:pPr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D64766" w:rsidRDefault="00D76CA4" w:rsidP="007A58F6">
            <w:pPr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D64766" w:rsidRDefault="00D64766">
            <w:r w:rsidRPr="00DE71D5">
              <w:t>17 HORAS</w:t>
            </w:r>
          </w:p>
        </w:tc>
      </w:tr>
    </w:tbl>
    <w:p w:rsidR="0048540F" w:rsidRPr="00231843" w:rsidRDefault="0048540F" w:rsidP="0048540F">
      <w:pPr>
        <w:jc w:val="center"/>
        <w:rPr>
          <w:b/>
          <w:sz w:val="32"/>
          <w:szCs w:val="32"/>
          <w:u w:val="single"/>
        </w:rPr>
      </w:pPr>
      <w:r w:rsidRPr="00231843">
        <w:rPr>
          <w:b/>
          <w:sz w:val="32"/>
          <w:szCs w:val="32"/>
          <w:u w:val="single"/>
        </w:rPr>
        <w:t>2º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172"/>
        <w:gridCol w:w="1172"/>
        <w:gridCol w:w="1172"/>
      </w:tblGrid>
      <w:tr w:rsidR="00102FE4" w:rsidRPr="0048540F" w:rsidTr="00AF3967">
        <w:tc>
          <w:tcPr>
            <w:tcW w:w="6204" w:type="dxa"/>
            <w:vAlign w:val="center"/>
          </w:tcPr>
          <w:p w:rsidR="00102FE4" w:rsidRDefault="00102FE4" w:rsidP="00B37FA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02FE4" w:rsidRPr="0048540F" w:rsidRDefault="00102FE4" w:rsidP="00B37FA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102FE4" w:rsidRDefault="00102FE4" w:rsidP="00B37FAE">
            <w:pPr>
              <w:jc w:val="center"/>
              <w:rPr>
                <w:b/>
                <w:sz w:val="24"/>
                <w:szCs w:val="24"/>
              </w:rPr>
            </w:pPr>
          </w:p>
          <w:p w:rsidR="00102FE4" w:rsidRPr="0048540F" w:rsidRDefault="00102FE4" w:rsidP="00B37FA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102FE4" w:rsidRDefault="00102FE4" w:rsidP="00D77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1° </w:t>
            </w:r>
            <w:r w:rsidR="0031646B">
              <w:rPr>
                <w:b/>
                <w:sz w:val="24"/>
                <w:szCs w:val="24"/>
              </w:rPr>
              <w:t>Llamado</w:t>
            </w:r>
          </w:p>
        </w:tc>
        <w:tc>
          <w:tcPr>
            <w:tcW w:w="1172" w:type="dxa"/>
          </w:tcPr>
          <w:p w:rsidR="00102FE4" w:rsidRPr="0048540F" w:rsidRDefault="00102FE4" w:rsidP="0010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Llamado</w:t>
            </w:r>
          </w:p>
        </w:tc>
        <w:tc>
          <w:tcPr>
            <w:tcW w:w="1172" w:type="dxa"/>
          </w:tcPr>
          <w:p w:rsidR="00102FE4" w:rsidRDefault="00102FE4" w:rsidP="00D77120">
            <w:pPr>
              <w:jc w:val="center"/>
              <w:rPr>
                <w:b/>
                <w:sz w:val="24"/>
                <w:szCs w:val="24"/>
              </w:rPr>
            </w:pPr>
          </w:p>
          <w:p w:rsidR="00102FE4" w:rsidRPr="0048540F" w:rsidRDefault="00102FE4" w:rsidP="00D77120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Administración de Empresas II</w:t>
            </w:r>
          </w:p>
        </w:tc>
        <w:tc>
          <w:tcPr>
            <w:tcW w:w="5244" w:type="dxa"/>
          </w:tcPr>
          <w:p w:rsidR="00D64766" w:rsidRPr="005B051C" w:rsidRDefault="00D64766" w:rsidP="00B37FAE">
            <w:pPr>
              <w:jc w:val="both"/>
            </w:pPr>
            <w:r w:rsidRPr="005B051C">
              <w:t>CRIPPA ALDANA-BONGIOVANNI LÍA-</w:t>
            </w:r>
            <w:r>
              <w:t>DISERIO ADRIÁN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07/03/16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Estructura del Computador</w:t>
            </w:r>
          </w:p>
        </w:tc>
        <w:tc>
          <w:tcPr>
            <w:tcW w:w="5244" w:type="dxa"/>
          </w:tcPr>
          <w:p w:rsidR="00D64766" w:rsidRPr="005B051C" w:rsidRDefault="00D64766" w:rsidP="005B051C">
            <w:pPr>
              <w:jc w:val="both"/>
            </w:pPr>
            <w:r>
              <w:t>FONTANELLAZ JAVIER-FONTANELLAZ R.-CROISSANT N.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9778FE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9778FE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Sistemas de Información Contable II</w:t>
            </w:r>
          </w:p>
        </w:tc>
        <w:tc>
          <w:tcPr>
            <w:tcW w:w="5244" w:type="dxa"/>
          </w:tcPr>
          <w:p w:rsidR="00D64766" w:rsidRPr="009778FE" w:rsidRDefault="00D64766" w:rsidP="00A4603B">
            <w:pPr>
              <w:jc w:val="both"/>
            </w:pPr>
            <w:r w:rsidRPr="009778FE">
              <w:t>SQUAGLIA IVANA-RODRIGUEZ MAXIM.- PONCINO CLIVE</w:t>
            </w:r>
          </w:p>
        </w:tc>
        <w:tc>
          <w:tcPr>
            <w:tcW w:w="1172" w:type="dxa"/>
          </w:tcPr>
          <w:p w:rsidR="00D64766" w:rsidRPr="009778FE" w:rsidRDefault="00D76CA4" w:rsidP="00C45FB7">
            <w:pPr>
              <w:jc w:val="center"/>
            </w:pPr>
            <w:r>
              <w:t>25/02/16</w:t>
            </w:r>
          </w:p>
        </w:tc>
        <w:tc>
          <w:tcPr>
            <w:tcW w:w="1172" w:type="dxa"/>
          </w:tcPr>
          <w:p w:rsidR="00D64766" w:rsidRPr="009778FE" w:rsidRDefault="00D76CA4" w:rsidP="00C45FB7">
            <w:pPr>
              <w:jc w:val="center"/>
            </w:pPr>
            <w:r>
              <w:t>10/03/16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Recurso Multimedial</w:t>
            </w:r>
          </w:p>
        </w:tc>
        <w:tc>
          <w:tcPr>
            <w:tcW w:w="5244" w:type="dxa"/>
          </w:tcPr>
          <w:p w:rsidR="00D64766" w:rsidRPr="005B051C" w:rsidRDefault="00D64766" w:rsidP="005B051C">
            <w:pPr>
              <w:jc w:val="both"/>
            </w:pPr>
            <w:r>
              <w:t>FONTANELLAZ JAVIER-FONTANELLAZ R.-CROISSANT N.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23/02/16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08/03/16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5B051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Procesamiento</w:t>
            </w: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De Datos</w:t>
            </w:r>
          </w:p>
        </w:tc>
        <w:tc>
          <w:tcPr>
            <w:tcW w:w="5244" w:type="dxa"/>
          </w:tcPr>
          <w:p w:rsidR="00D64766" w:rsidRPr="005B051C" w:rsidRDefault="00D64766" w:rsidP="00794AD1">
            <w:pPr>
              <w:jc w:val="both"/>
            </w:pPr>
            <w:r>
              <w:t>FONTANELLAZ ROSALBA-FONTANELLAZ J- CROISSANT N.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26/02/16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Diseño y Gestión de Base de Datos </w:t>
            </w:r>
          </w:p>
        </w:tc>
        <w:tc>
          <w:tcPr>
            <w:tcW w:w="5244" w:type="dxa"/>
          </w:tcPr>
          <w:p w:rsidR="00D64766" w:rsidRPr="005B051C" w:rsidRDefault="00D64766" w:rsidP="005B051C">
            <w:pPr>
              <w:jc w:val="both"/>
            </w:pPr>
            <w:r>
              <w:t>FONTANELLAZ ROSALBA-FONTANELLAZ J- CROISSANT N.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5B051C" w:rsidRDefault="00D64766" w:rsidP="005B051C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5B051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Historia Econ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.</w:t>
            </w:r>
            <w:r w:rsidRPr="005B051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y Social de Amer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.</w:t>
            </w:r>
            <w:r w:rsidRPr="005B051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Latina S. XIX y XX </w:t>
            </w:r>
          </w:p>
        </w:tc>
        <w:tc>
          <w:tcPr>
            <w:tcW w:w="5244" w:type="dxa"/>
          </w:tcPr>
          <w:p w:rsidR="00D64766" w:rsidRPr="005B051C" w:rsidRDefault="00D64766" w:rsidP="005B051C">
            <w:pPr>
              <w:jc w:val="both"/>
            </w:pPr>
            <w:r>
              <w:t>RODRIGUEZ VIDI A.-SIARES ERNESTO-IOZÍA MARCELO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03/03/16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17/03/16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Informática y Comunicación</w:t>
            </w:r>
          </w:p>
        </w:tc>
        <w:tc>
          <w:tcPr>
            <w:tcW w:w="5244" w:type="dxa"/>
          </w:tcPr>
          <w:p w:rsidR="00D64766" w:rsidRPr="005B051C" w:rsidRDefault="00D64766" w:rsidP="005B051C">
            <w:pPr>
              <w:jc w:val="both"/>
            </w:pPr>
            <w:r>
              <w:t>CROISSANT NELDO-FONTANELLAZ J.-FONTANELLAZ R.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26/02/16</w:t>
            </w:r>
          </w:p>
        </w:tc>
        <w:tc>
          <w:tcPr>
            <w:tcW w:w="1172" w:type="dxa"/>
          </w:tcPr>
          <w:p w:rsidR="00D64766" w:rsidRDefault="00D76CA4" w:rsidP="00B55BEA">
            <w:pPr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Teleinformática</w:t>
            </w:r>
          </w:p>
        </w:tc>
        <w:tc>
          <w:tcPr>
            <w:tcW w:w="5244" w:type="dxa"/>
          </w:tcPr>
          <w:p w:rsidR="00D64766" w:rsidRPr="005B051C" w:rsidRDefault="00D64766" w:rsidP="005B051C">
            <w:pPr>
              <w:jc w:val="both"/>
            </w:pPr>
            <w:r>
              <w:t>CROISSANT NELDO-FONTANELLAZ J.-FONTANELLAZ R.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Derecho Privado</w:t>
            </w:r>
          </w:p>
        </w:tc>
        <w:tc>
          <w:tcPr>
            <w:tcW w:w="5244" w:type="dxa"/>
          </w:tcPr>
          <w:p w:rsidR="00D64766" w:rsidRPr="00C13C17" w:rsidRDefault="00D64766" w:rsidP="00E343DA">
            <w:pPr>
              <w:jc w:val="both"/>
            </w:pPr>
            <w:r>
              <w:t xml:space="preserve">RODRIGUEZ V. A.-SIARES ERNESTO-RODRIGUEZ M. 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Derecho Público</w:t>
            </w:r>
          </w:p>
        </w:tc>
        <w:tc>
          <w:tcPr>
            <w:tcW w:w="5244" w:type="dxa"/>
          </w:tcPr>
          <w:p w:rsidR="00D64766" w:rsidRPr="00C13C17" w:rsidRDefault="00D64766" w:rsidP="00E343DA">
            <w:pPr>
              <w:jc w:val="both"/>
            </w:pPr>
            <w:r w:rsidRPr="00C13C17">
              <w:t>RODRIGUEZ V. A.-SIARES</w:t>
            </w:r>
            <w:r>
              <w:t xml:space="preserve"> ERNESTO</w:t>
            </w:r>
            <w:r w:rsidRPr="00C13C17">
              <w:t xml:space="preserve"> </w:t>
            </w:r>
            <w:r>
              <w:t>–SQUAGLIA IVANA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29/02/16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Análisis Matemátic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5244" w:type="dxa"/>
          </w:tcPr>
          <w:p w:rsidR="00D64766" w:rsidRPr="00E343DA" w:rsidRDefault="00D64766" w:rsidP="00D76CA4">
            <w:pPr>
              <w:jc w:val="both"/>
            </w:pPr>
            <w:r>
              <w:t>GONZALEZ M.-</w:t>
            </w:r>
            <w:r w:rsidR="00D76CA4">
              <w:t>MONTENEGRO R.-GATTO A.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DF4F8A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Sistemas</w:t>
            </w:r>
            <w:r w:rsidRPr="00DB39B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Económicos</w:t>
            </w:r>
          </w:p>
        </w:tc>
        <w:tc>
          <w:tcPr>
            <w:tcW w:w="5244" w:type="dxa"/>
          </w:tcPr>
          <w:p w:rsidR="00D64766" w:rsidRPr="00C13C17" w:rsidRDefault="00D64766" w:rsidP="00C13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SIARES ERNESTO-DISERIO ADRIÁN-PONCINO CLIVE</w:t>
            </w:r>
          </w:p>
        </w:tc>
        <w:tc>
          <w:tcPr>
            <w:tcW w:w="1172" w:type="dxa"/>
          </w:tcPr>
          <w:p w:rsidR="00D64766" w:rsidRPr="00473B26" w:rsidRDefault="00D76CA4" w:rsidP="00C45FB7">
            <w:pPr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  <w:tr w:rsidR="00D64766" w:rsidRPr="0048540F" w:rsidTr="00AF3967">
        <w:tc>
          <w:tcPr>
            <w:tcW w:w="6204" w:type="dxa"/>
            <w:vAlign w:val="center"/>
          </w:tcPr>
          <w:p w:rsidR="00D64766" w:rsidRPr="00DF4F8A" w:rsidRDefault="00D64766" w:rsidP="00B37FAE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Inglés Técnico </w:t>
            </w:r>
          </w:p>
        </w:tc>
        <w:tc>
          <w:tcPr>
            <w:tcW w:w="5244" w:type="dxa"/>
          </w:tcPr>
          <w:p w:rsidR="00D64766" w:rsidRDefault="00D64766" w:rsidP="00B37FAE">
            <w:r>
              <w:t>BONGIOVANNI LÍA-CRIPPA ALDANA-DISERIO</w:t>
            </w:r>
          </w:p>
        </w:tc>
        <w:tc>
          <w:tcPr>
            <w:tcW w:w="1172" w:type="dxa"/>
          </w:tcPr>
          <w:p w:rsidR="00D64766" w:rsidRPr="00EE7FC0" w:rsidRDefault="00D76CA4" w:rsidP="00B37FAE">
            <w:pPr>
              <w:jc w:val="center"/>
            </w:pPr>
            <w:r>
              <w:t>07/03/16</w:t>
            </w:r>
          </w:p>
        </w:tc>
        <w:tc>
          <w:tcPr>
            <w:tcW w:w="1172" w:type="dxa"/>
          </w:tcPr>
          <w:p w:rsidR="00D64766" w:rsidRDefault="00D76CA4" w:rsidP="00B37FAE">
            <w:pPr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D64766" w:rsidRDefault="00D64766">
            <w:r w:rsidRPr="004D3F31">
              <w:t>17 HORAS</w:t>
            </w:r>
          </w:p>
        </w:tc>
      </w:tr>
    </w:tbl>
    <w:p w:rsidR="007662FD" w:rsidRDefault="007662FD" w:rsidP="0048540F">
      <w:pPr>
        <w:jc w:val="center"/>
        <w:rPr>
          <w:b/>
          <w:sz w:val="24"/>
          <w:szCs w:val="24"/>
          <w:u w:val="single"/>
        </w:rPr>
      </w:pPr>
    </w:p>
    <w:p w:rsidR="0048540F" w:rsidRPr="00231843" w:rsidRDefault="0048540F" w:rsidP="0048540F">
      <w:pPr>
        <w:jc w:val="center"/>
        <w:rPr>
          <w:b/>
          <w:sz w:val="32"/>
          <w:szCs w:val="32"/>
          <w:u w:val="single"/>
        </w:rPr>
      </w:pPr>
      <w:r w:rsidRPr="00231843">
        <w:rPr>
          <w:b/>
          <w:sz w:val="32"/>
          <w:szCs w:val="32"/>
          <w:u w:val="single"/>
        </w:rPr>
        <w:t>3º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172"/>
        <w:gridCol w:w="1172"/>
        <w:gridCol w:w="1172"/>
      </w:tblGrid>
      <w:tr w:rsidR="00102FE4" w:rsidRPr="0048540F" w:rsidTr="00FE4A1C">
        <w:tc>
          <w:tcPr>
            <w:tcW w:w="6204" w:type="dxa"/>
            <w:vAlign w:val="center"/>
          </w:tcPr>
          <w:p w:rsidR="00102FE4" w:rsidRDefault="00102FE4" w:rsidP="00B37FA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02FE4" w:rsidRPr="0048540F" w:rsidRDefault="00102FE4" w:rsidP="00B37FA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102FE4" w:rsidRDefault="00102FE4" w:rsidP="00B37FAE">
            <w:pPr>
              <w:jc w:val="center"/>
              <w:rPr>
                <w:b/>
                <w:sz w:val="24"/>
                <w:szCs w:val="24"/>
              </w:rPr>
            </w:pPr>
          </w:p>
          <w:p w:rsidR="00102FE4" w:rsidRPr="0048540F" w:rsidRDefault="00102FE4" w:rsidP="00B37FA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102FE4" w:rsidRDefault="00102FE4" w:rsidP="00D77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1° </w:t>
            </w:r>
            <w:r w:rsidR="0031646B">
              <w:rPr>
                <w:b/>
                <w:sz w:val="24"/>
                <w:szCs w:val="24"/>
              </w:rPr>
              <w:t>Llamado</w:t>
            </w:r>
          </w:p>
        </w:tc>
        <w:tc>
          <w:tcPr>
            <w:tcW w:w="1172" w:type="dxa"/>
          </w:tcPr>
          <w:p w:rsidR="00102FE4" w:rsidRPr="0048540F" w:rsidRDefault="00102FE4" w:rsidP="0010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Llamado</w:t>
            </w:r>
          </w:p>
        </w:tc>
        <w:tc>
          <w:tcPr>
            <w:tcW w:w="1172" w:type="dxa"/>
          </w:tcPr>
          <w:p w:rsidR="00102FE4" w:rsidRDefault="00102FE4" w:rsidP="00B37FAE">
            <w:pPr>
              <w:jc w:val="center"/>
              <w:rPr>
                <w:b/>
                <w:sz w:val="24"/>
                <w:szCs w:val="24"/>
              </w:rPr>
            </w:pPr>
          </w:p>
          <w:p w:rsidR="00102FE4" w:rsidRDefault="00102FE4" w:rsidP="00B37FA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Administración Financiera y Bancaria</w:t>
            </w:r>
          </w:p>
        </w:tc>
        <w:tc>
          <w:tcPr>
            <w:tcW w:w="5244" w:type="dxa"/>
          </w:tcPr>
          <w:p w:rsidR="00D64766" w:rsidRDefault="00D64766" w:rsidP="00B37FAE">
            <w:r>
              <w:t>DISERIO ADRIÁN-SQUAGLIA IVANA-CRIPPA IVANA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Estadística y Técnica Cuantitativa Aplicada</w:t>
            </w:r>
          </w:p>
        </w:tc>
        <w:tc>
          <w:tcPr>
            <w:tcW w:w="5244" w:type="dxa"/>
          </w:tcPr>
          <w:p w:rsidR="00D64766" w:rsidRDefault="00D64766" w:rsidP="00D76CA4">
            <w:r>
              <w:t>GONZALEZ M</w:t>
            </w:r>
            <w:r w:rsidR="00D76CA4">
              <w:t>.</w:t>
            </w:r>
            <w:r>
              <w:t>-</w:t>
            </w:r>
            <w:r w:rsidR="00D76CA4">
              <w:t>OJEDA M.-GATTO A.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26/02/16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Marketing Estratégico</w:t>
            </w:r>
          </w:p>
        </w:tc>
        <w:tc>
          <w:tcPr>
            <w:tcW w:w="5244" w:type="dxa"/>
          </w:tcPr>
          <w:p w:rsidR="00D64766" w:rsidRDefault="00D64766" w:rsidP="00B37FAE">
            <w:r>
              <w:t>CRIPPA ALDANA- BONGIOVANNI LÍA - DISERIO ADRIÁN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07/03/16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Redes de Datos</w:t>
            </w:r>
          </w:p>
        </w:tc>
        <w:tc>
          <w:tcPr>
            <w:tcW w:w="5244" w:type="dxa"/>
          </w:tcPr>
          <w:p w:rsidR="00D64766" w:rsidRDefault="00D64766" w:rsidP="00B37FAE">
            <w:r>
              <w:t>FONTANELLAZ ROSALBA-FONTANELLAZ J.-CROISSANT N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5D5727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Informática Aplicada</w:t>
            </w:r>
          </w:p>
        </w:tc>
        <w:tc>
          <w:tcPr>
            <w:tcW w:w="5244" w:type="dxa"/>
          </w:tcPr>
          <w:p w:rsidR="00D64766" w:rsidRDefault="00D64766" w:rsidP="00B37FAE">
            <w:r>
              <w:t>FONTANELLAZ JAVIER-FONTANELLAZ R.-CROISSANT N.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23/02/16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08/03/16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Seminario de Actualización Informática</w:t>
            </w:r>
          </w:p>
        </w:tc>
        <w:tc>
          <w:tcPr>
            <w:tcW w:w="5244" w:type="dxa"/>
          </w:tcPr>
          <w:p w:rsidR="00D64766" w:rsidRDefault="00D64766" w:rsidP="00B37FAE">
            <w:r>
              <w:t>FONTANELLAZ ROSALBA-FONTANELLAZ J.-CROISSANT N</w:t>
            </w:r>
          </w:p>
        </w:tc>
        <w:tc>
          <w:tcPr>
            <w:tcW w:w="1172" w:type="dxa"/>
          </w:tcPr>
          <w:p w:rsidR="00D64766" w:rsidRPr="007950D2" w:rsidRDefault="00D76CA4" w:rsidP="00974821">
            <w:pPr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D64766" w:rsidRDefault="00D76CA4" w:rsidP="00B55BEA">
            <w:pPr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Administración de Empresas III</w:t>
            </w:r>
          </w:p>
        </w:tc>
        <w:tc>
          <w:tcPr>
            <w:tcW w:w="5244" w:type="dxa"/>
          </w:tcPr>
          <w:p w:rsidR="00D64766" w:rsidRDefault="00D64766" w:rsidP="00E343DA">
            <w:r>
              <w:t>IOZÍA MARCELO-DISERIO ADRIAN- MOREL CAROLINA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24/02/16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16/03/16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Administración Comercial y de Ventas</w:t>
            </w:r>
          </w:p>
        </w:tc>
        <w:tc>
          <w:tcPr>
            <w:tcW w:w="5244" w:type="dxa"/>
          </w:tcPr>
          <w:p w:rsidR="00D64766" w:rsidRDefault="00D64766" w:rsidP="00B37FAE">
            <w:r>
              <w:t>SQUAGLIA IVANA-PONCINO CLIVE- MOREL CAROLINA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9778FE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9778FE">
              <w:rPr>
                <w:rFonts w:ascii="Comic Sans MS" w:eastAsia="Times New Roman" w:hAnsi="Comic Sans MS" w:cs="Arial"/>
                <w:lang w:eastAsia="es-ES"/>
              </w:rPr>
              <w:t>Sistema de Información Contable III</w:t>
            </w:r>
          </w:p>
        </w:tc>
        <w:tc>
          <w:tcPr>
            <w:tcW w:w="5244" w:type="dxa"/>
          </w:tcPr>
          <w:p w:rsidR="00D64766" w:rsidRPr="009778FE" w:rsidRDefault="00D64766" w:rsidP="00182928">
            <w:r w:rsidRPr="009778FE">
              <w:t>PONCINO CLIVE-</w:t>
            </w:r>
            <w:r>
              <w:t xml:space="preserve"> CRIPPA IVANA</w:t>
            </w:r>
            <w:r w:rsidRPr="009778FE">
              <w:t xml:space="preserve"> -RODRIGUEZ MAXIM </w:t>
            </w:r>
          </w:p>
        </w:tc>
        <w:tc>
          <w:tcPr>
            <w:tcW w:w="1172" w:type="dxa"/>
          </w:tcPr>
          <w:p w:rsidR="00D64766" w:rsidRPr="009778FE" w:rsidRDefault="00D76CA4" w:rsidP="00146614">
            <w:pPr>
              <w:jc w:val="center"/>
            </w:pPr>
            <w:r>
              <w:t>26/02/16</w:t>
            </w:r>
          </w:p>
        </w:tc>
        <w:tc>
          <w:tcPr>
            <w:tcW w:w="1172" w:type="dxa"/>
          </w:tcPr>
          <w:p w:rsidR="00D64766" w:rsidRPr="009778FE" w:rsidRDefault="00D76CA4" w:rsidP="00C45FB7">
            <w:pPr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Filosofía</w:t>
            </w:r>
          </w:p>
        </w:tc>
        <w:tc>
          <w:tcPr>
            <w:tcW w:w="5244" w:type="dxa"/>
          </w:tcPr>
          <w:p w:rsidR="00D64766" w:rsidRDefault="00D64766" w:rsidP="00A30452">
            <w:r>
              <w:t>AGUIRRE ANDREA-OGGERO- PALAZZO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03/03/16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17/03/16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  <w:tr w:rsidR="00D64766" w:rsidTr="00FE4A1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Régimen Tributario</w:t>
            </w:r>
          </w:p>
        </w:tc>
        <w:tc>
          <w:tcPr>
            <w:tcW w:w="5244" w:type="dxa"/>
          </w:tcPr>
          <w:p w:rsidR="00D64766" w:rsidRDefault="00D64766" w:rsidP="00E343DA">
            <w:r>
              <w:t>DISERIO ADRIÁN- SIARES ERNESTO-IOZÍA MARCELO</w:t>
            </w:r>
          </w:p>
        </w:tc>
        <w:tc>
          <w:tcPr>
            <w:tcW w:w="1172" w:type="dxa"/>
          </w:tcPr>
          <w:p w:rsidR="00D64766" w:rsidRPr="007950D2" w:rsidRDefault="00D76CA4" w:rsidP="00C45FB7">
            <w:pPr>
              <w:jc w:val="center"/>
            </w:pPr>
            <w:r>
              <w:t>25/02/16</w:t>
            </w:r>
          </w:p>
        </w:tc>
        <w:tc>
          <w:tcPr>
            <w:tcW w:w="1172" w:type="dxa"/>
          </w:tcPr>
          <w:p w:rsidR="00D64766" w:rsidRDefault="00D76CA4" w:rsidP="00C45FB7">
            <w:pPr>
              <w:jc w:val="center"/>
            </w:pPr>
            <w:r>
              <w:t>10/03/16</w:t>
            </w:r>
          </w:p>
        </w:tc>
        <w:tc>
          <w:tcPr>
            <w:tcW w:w="1172" w:type="dxa"/>
          </w:tcPr>
          <w:p w:rsidR="00D64766" w:rsidRDefault="00D64766">
            <w:r w:rsidRPr="002919FD">
              <w:t>17 HORAS</w:t>
            </w:r>
          </w:p>
        </w:tc>
      </w:tr>
    </w:tbl>
    <w:p w:rsidR="007B5661" w:rsidRDefault="007B5661" w:rsidP="0048540F">
      <w:pPr>
        <w:jc w:val="center"/>
        <w:rPr>
          <w:b/>
          <w:sz w:val="24"/>
          <w:szCs w:val="24"/>
          <w:u w:val="single"/>
        </w:rPr>
      </w:pPr>
    </w:p>
    <w:p w:rsidR="0048540F" w:rsidRPr="00231843" w:rsidRDefault="0048540F" w:rsidP="0048540F">
      <w:pPr>
        <w:jc w:val="center"/>
        <w:rPr>
          <w:b/>
          <w:sz w:val="32"/>
          <w:szCs w:val="32"/>
          <w:u w:val="single"/>
        </w:rPr>
      </w:pPr>
      <w:r w:rsidRPr="00231843">
        <w:rPr>
          <w:b/>
          <w:sz w:val="32"/>
          <w:szCs w:val="32"/>
          <w:u w:val="single"/>
        </w:rPr>
        <w:t>4º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172"/>
        <w:gridCol w:w="1172"/>
        <w:gridCol w:w="1172"/>
      </w:tblGrid>
      <w:tr w:rsidR="00102FE4" w:rsidRPr="0048540F" w:rsidTr="00655C8C">
        <w:tc>
          <w:tcPr>
            <w:tcW w:w="6204" w:type="dxa"/>
            <w:vAlign w:val="center"/>
          </w:tcPr>
          <w:p w:rsidR="00102FE4" w:rsidRDefault="00102FE4" w:rsidP="00B37FA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02FE4" w:rsidRPr="0048540F" w:rsidRDefault="00102FE4" w:rsidP="00B37FA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102FE4" w:rsidRDefault="00102FE4" w:rsidP="00B37FAE">
            <w:pPr>
              <w:jc w:val="center"/>
              <w:rPr>
                <w:b/>
                <w:sz w:val="24"/>
                <w:szCs w:val="24"/>
              </w:rPr>
            </w:pPr>
          </w:p>
          <w:p w:rsidR="00102FE4" w:rsidRPr="0048540F" w:rsidRDefault="00102FE4" w:rsidP="00B37FA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102FE4" w:rsidRDefault="00102FE4" w:rsidP="00D77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1° </w:t>
            </w:r>
            <w:r w:rsidR="0031646B">
              <w:rPr>
                <w:b/>
                <w:sz w:val="24"/>
                <w:szCs w:val="24"/>
              </w:rPr>
              <w:t>Llamado</w:t>
            </w:r>
          </w:p>
        </w:tc>
        <w:tc>
          <w:tcPr>
            <w:tcW w:w="1172" w:type="dxa"/>
          </w:tcPr>
          <w:p w:rsidR="00102FE4" w:rsidRPr="0048540F" w:rsidRDefault="00102FE4" w:rsidP="0010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Llamado</w:t>
            </w:r>
          </w:p>
        </w:tc>
        <w:tc>
          <w:tcPr>
            <w:tcW w:w="1172" w:type="dxa"/>
          </w:tcPr>
          <w:p w:rsidR="00102FE4" w:rsidRDefault="00102FE4" w:rsidP="00D77120">
            <w:pPr>
              <w:jc w:val="center"/>
              <w:rPr>
                <w:b/>
                <w:sz w:val="24"/>
                <w:szCs w:val="24"/>
              </w:rPr>
            </w:pPr>
          </w:p>
          <w:p w:rsidR="00102FE4" w:rsidRPr="0048540F" w:rsidRDefault="00102FE4" w:rsidP="00D77120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D64766" w:rsidTr="00655C8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Derecho Comercial</w:t>
            </w:r>
          </w:p>
        </w:tc>
        <w:tc>
          <w:tcPr>
            <w:tcW w:w="5244" w:type="dxa"/>
          </w:tcPr>
          <w:p w:rsidR="00D64766" w:rsidRDefault="00D64766" w:rsidP="00E343DA">
            <w:r>
              <w:t>MOREL CAROLINA -DISERIO ADRIÁN-IOZÍA MARCELO</w:t>
            </w:r>
          </w:p>
        </w:tc>
        <w:tc>
          <w:tcPr>
            <w:tcW w:w="1172" w:type="dxa"/>
          </w:tcPr>
          <w:p w:rsidR="00D64766" w:rsidRPr="00A833B0" w:rsidRDefault="0012391A" w:rsidP="00C45FB7">
            <w:pPr>
              <w:jc w:val="center"/>
            </w:pPr>
            <w:r>
              <w:t>24/02/16</w:t>
            </w:r>
          </w:p>
        </w:tc>
        <w:tc>
          <w:tcPr>
            <w:tcW w:w="1172" w:type="dxa"/>
          </w:tcPr>
          <w:p w:rsidR="00D64766" w:rsidRDefault="0012391A" w:rsidP="00C45FB7">
            <w:pPr>
              <w:jc w:val="center"/>
            </w:pPr>
            <w:r>
              <w:t>16/03/16</w:t>
            </w:r>
          </w:p>
        </w:tc>
        <w:tc>
          <w:tcPr>
            <w:tcW w:w="1172" w:type="dxa"/>
          </w:tcPr>
          <w:p w:rsidR="00D64766" w:rsidRDefault="00D64766">
            <w:r w:rsidRPr="00851FCB">
              <w:t>17 HORAS</w:t>
            </w:r>
          </w:p>
        </w:tc>
      </w:tr>
      <w:tr w:rsidR="00D64766" w:rsidTr="00655C8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Ética Profesional</w:t>
            </w:r>
          </w:p>
        </w:tc>
        <w:tc>
          <w:tcPr>
            <w:tcW w:w="5244" w:type="dxa"/>
          </w:tcPr>
          <w:p w:rsidR="00D64766" w:rsidRPr="0031226A" w:rsidRDefault="00D64766" w:rsidP="0031226A">
            <w:pPr>
              <w:rPr>
                <w:lang w:val="en-US"/>
              </w:rPr>
            </w:pPr>
            <w:r w:rsidRPr="0031226A">
              <w:rPr>
                <w:lang w:val="en-US"/>
              </w:rPr>
              <w:t>EUVARD ELISABET-</w:t>
            </w:r>
            <w:r w:rsidR="0031226A" w:rsidRPr="0031226A">
              <w:rPr>
                <w:lang w:val="en-US"/>
              </w:rPr>
              <w:t>ROGAU M.-OGGERO P.</w:t>
            </w:r>
          </w:p>
        </w:tc>
        <w:tc>
          <w:tcPr>
            <w:tcW w:w="1172" w:type="dxa"/>
          </w:tcPr>
          <w:p w:rsidR="00D64766" w:rsidRPr="0031226A" w:rsidRDefault="0012391A" w:rsidP="00C45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29/02/16</w:t>
            </w:r>
          </w:p>
        </w:tc>
        <w:tc>
          <w:tcPr>
            <w:tcW w:w="1172" w:type="dxa"/>
          </w:tcPr>
          <w:p w:rsidR="00D64766" w:rsidRPr="0031226A" w:rsidRDefault="0012391A" w:rsidP="00C45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14/03/16</w:t>
            </w:r>
          </w:p>
        </w:tc>
        <w:tc>
          <w:tcPr>
            <w:tcW w:w="1172" w:type="dxa"/>
          </w:tcPr>
          <w:p w:rsidR="00D64766" w:rsidRDefault="00D64766">
            <w:r w:rsidRPr="00851FCB">
              <w:t>17 HORAS</w:t>
            </w:r>
          </w:p>
        </w:tc>
      </w:tr>
      <w:tr w:rsidR="00D64766" w:rsidTr="00655C8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Administración de Recursos Humanos</w:t>
            </w:r>
          </w:p>
        </w:tc>
        <w:tc>
          <w:tcPr>
            <w:tcW w:w="5244" w:type="dxa"/>
          </w:tcPr>
          <w:p w:rsidR="00D64766" w:rsidRDefault="00D64766" w:rsidP="00E343DA">
            <w:r>
              <w:t>SQUAGLIA IVANA-SIARES ERNESTO-RODRIGUEZ VIDI A.</w:t>
            </w:r>
          </w:p>
        </w:tc>
        <w:tc>
          <w:tcPr>
            <w:tcW w:w="1172" w:type="dxa"/>
          </w:tcPr>
          <w:p w:rsidR="00D64766" w:rsidRPr="00A833B0" w:rsidRDefault="0012391A" w:rsidP="00C45FB7">
            <w:pPr>
              <w:jc w:val="center"/>
            </w:pPr>
            <w:r>
              <w:t>29/02/16</w:t>
            </w:r>
          </w:p>
        </w:tc>
        <w:tc>
          <w:tcPr>
            <w:tcW w:w="1172" w:type="dxa"/>
          </w:tcPr>
          <w:p w:rsidR="00D64766" w:rsidRDefault="0012391A" w:rsidP="00C45FB7">
            <w:pPr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D64766" w:rsidRDefault="00D64766">
            <w:r w:rsidRPr="00851FCB">
              <w:t>17 HORAS</w:t>
            </w:r>
          </w:p>
        </w:tc>
      </w:tr>
      <w:tr w:rsidR="00D64766" w:rsidTr="00655C8C">
        <w:tc>
          <w:tcPr>
            <w:tcW w:w="6204" w:type="dxa"/>
            <w:vAlign w:val="center"/>
          </w:tcPr>
          <w:p w:rsidR="00D64766" w:rsidRPr="00DB39B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Investigación Aplicada</w:t>
            </w:r>
          </w:p>
        </w:tc>
        <w:tc>
          <w:tcPr>
            <w:tcW w:w="5244" w:type="dxa"/>
          </w:tcPr>
          <w:p w:rsidR="00D64766" w:rsidRDefault="00D64766" w:rsidP="00B37FAE">
            <w:r>
              <w:t>SQUAGLIA IVANA-PALAZZO BERNARDO-CROISSANT N.</w:t>
            </w:r>
          </w:p>
        </w:tc>
        <w:tc>
          <w:tcPr>
            <w:tcW w:w="1172" w:type="dxa"/>
          </w:tcPr>
          <w:p w:rsidR="00D64766" w:rsidRDefault="0012391A" w:rsidP="00A30452">
            <w:pPr>
              <w:jc w:val="center"/>
            </w:pPr>
            <w:r>
              <w:t>----</w:t>
            </w:r>
          </w:p>
        </w:tc>
        <w:tc>
          <w:tcPr>
            <w:tcW w:w="1172" w:type="dxa"/>
          </w:tcPr>
          <w:p w:rsidR="00D64766" w:rsidRDefault="0012391A" w:rsidP="00833D71">
            <w:pPr>
              <w:jc w:val="center"/>
            </w:pPr>
            <w:r>
              <w:t>----</w:t>
            </w:r>
          </w:p>
        </w:tc>
        <w:tc>
          <w:tcPr>
            <w:tcW w:w="1172" w:type="dxa"/>
          </w:tcPr>
          <w:p w:rsidR="00D64766" w:rsidRDefault="00D64766">
            <w:r w:rsidRPr="00851FCB">
              <w:t>17 HORAS</w:t>
            </w:r>
          </w:p>
        </w:tc>
      </w:tr>
      <w:tr w:rsidR="00D64766" w:rsidTr="00655C8C">
        <w:tc>
          <w:tcPr>
            <w:tcW w:w="6204" w:type="dxa"/>
            <w:vAlign w:val="center"/>
          </w:tcPr>
          <w:p w:rsidR="00D6476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Diseño y Gestión de Microemprendimientos</w:t>
            </w:r>
          </w:p>
        </w:tc>
        <w:tc>
          <w:tcPr>
            <w:tcW w:w="5244" w:type="dxa"/>
          </w:tcPr>
          <w:p w:rsidR="00D64766" w:rsidRDefault="00D64766" w:rsidP="00B37FAE">
            <w:r>
              <w:t>SQUAGLIA IVANA-CRIPPA ALDANA-DISERIO ADRIÁN</w:t>
            </w:r>
          </w:p>
        </w:tc>
        <w:tc>
          <w:tcPr>
            <w:tcW w:w="1172" w:type="dxa"/>
          </w:tcPr>
          <w:p w:rsidR="00D64766" w:rsidRPr="007760E0" w:rsidRDefault="0012391A" w:rsidP="00C45FB7">
            <w:pPr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D64766" w:rsidRDefault="0012391A" w:rsidP="00C45FB7">
            <w:pPr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D64766" w:rsidRDefault="00D64766">
            <w:r w:rsidRPr="00851FCB">
              <w:t>17 HORAS</w:t>
            </w:r>
          </w:p>
        </w:tc>
      </w:tr>
      <w:tr w:rsidR="00D64766" w:rsidTr="00655C8C">
        <w:tc>
          <w:tcPr>
            <w:tcW w:w="6204" w:type="dxa"/>
            <w:vAlign w:val="center"/>
          </w:tcPr>
          <w:p w:rsidR="00D64766" w:rsidRDefault="00D64766" w:rsidP="00B37FAE">
            <w:pPr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Administración y Gestión de la Producción</w:t>
            </w:r>
          </w:p>
        </w:tc>
        <w:tc>
          <w:tcPr>
            <w:tcW w:w="5244" w:type="dxa"/>
          </w:tcPr>
          <w:p w:rsidR="00D64766" w:rsidRDefault="00D64766" w:rsidP="00B37FAE">
            <w:r>
              <w:t xml:space="preserve">RODRIGUEZ MAXIM.-PONCINO CLIVE- </w:t>
            </w:r>
            <w:r w:rsidR="0012391A">
              <w:t>IOZÍA M.</w:t>
            </w:r>
          </w:p>
        </w:tc>
        <w:tc>
          <w:tcPr>
            <w:tcW w:w="1172" w:type="dxa"/>
          </w:tcPr>
          <w:p w:rsidR="00D64766" w:rsidRPr="007760E0" w:rsidRDefault="0012391A" w:rsidP="00C45FB7">
            <w:pPr>
              <w:jc w:val="center"/>
            </w:pPr>
            <w:r>
              <w:t>29/02/16</w:t>
            </w:r>
          </w:p>
        </w:tc>
        <w:tc>
          <w:tcPr>
            <w:tcW w:w="1172" w:type="dxa"/>
          </w:tcPr>
          <w:p w:rsidR="00D64766" w:rsidRDefault="0012391A" w:rsidP="00C45FB7">
            <w:pPr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D64766" w:rsidRDefault="00D64766">
            <w:r w:rsidRPr="00851FCB">
              <w:t>17 HORAS</w:t>
            </w:r>
          </w:p>
        </w:tc>
      </w:tr>
    </w:tbl>
    <w:p w:rsidR="0048540F" w:rsidRDefault="0048540F" w:rsidP="0048540F"/>
    <w:p w:rsidR="0048540F" w:rsidRDefault="0048540F"/>
    <w:sectPr w:rsidR="0048540F" w:rsidSect="00864031">
      <w:pgSz w:w="16840" w:h="11907" w:orient="landscape" w:code="9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37" w:rsidRDefault="00073937" w:rsidP="00864031">
      <w:pPr>
        <w:spacing w:after="0" w:line="240" w:lineRule="auto"/>
      </w:pPr>
      <w:r>
        <w:separator/>
      </w:r>
    </w:p>
  </w:endnote>
  <w:endnote w:type="continuationSeparator" w:id="1">
    <w:p w:rsidR="00073937" w:rsidRDefault="00073937" w:rsidP="0086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37" w:rsidRDefault="00073937" w:rsidP="00864031">
      <w:pPr>
        <w:spacing w:after="0" w:line="240" w:lineRule="auto"/>
      </w:pPr>
      <w:r>
        <w:separator/>
      </w:r>
    </w:p>
  </w:footnote>
  <w:footnote w:type="continuationSeparator" w:id="1">
    <w:p w:rsidR="00073937" w:rsidRDefault="00073937" w:rsidP="0086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40F"/>
    <w:rsid w:val="000674D7"/>
    <w:rsid w:val="00073937"/>
    <w:rsid w:val="000740B6"/>
    <w:rsid w:val="00082164"/>
    <w:rsid w:val="000C2F68"/>
    <w:rsid w:val="00102FE4"/>
    <w:rsid w:val="0012391A"/>
    <w:rsid w:val="0013568D"/>
    <w:rsid w:val="00140F6B"/>
    <w:rsid w:val="00146614"/>
    <w:rsid w:val="00151C1D"/>
    <w:rsid w:val="00182928"/>
    <w:rsid w:val="00186131"/>
    <w:rsid w:val="001F21A7"/>
    <w:rsid w:val="00231843"/>
    <w:rsid w:val="002511C1"/>
    <w:rsid w:val="00265D1C"/>
    <w:rsid w:val="00274775"/>
    <w:rsid w:val="00290217"/>
    <w:rsid w:val="002A7AC5"/>
    <w:rsid w:val="002B74A2"/>
    <w:rsid w:val="0031067F"/>
    <w:rsid w:val="0031226A"/>
    <w:rsid w:val="0031646B"/>
    <w:rsid w:val="0037781C"/>
    <w:rsid w:val="00394D7E"/>
    <w:rsid w:val="00416DFA"/>
    <w:rsid w:val="00464238"/>
    <w:rsid w:val="0048540F"/>
    <w:rsid w:val="004C2112"/>
    <w:rsid w:val="004E3419"/>
    <w:rsid w:val="00552B74"/>
    <w:rsid w:val="005573C4"/>
    <w:rsid w:val="00557999"/>
    <w:rsid w:val="005949AC"/>
    <w:rsid w:val="005B051C"/>
    <w:rsid w:val="005D5727"/>
    <w:rsid w:val="005E063A"/>
    <w:rsid w:val="005F0FE3"/>
    <w:rsid w:val="0063571A"/>
    <w:rsid w:val="00652E4F"/>
    <w:rsid w:val="0066188A"/>
    <w:rsid w:val="007662FD"/>
    <w:rsid w:val="007949B4"/>
    <w:rsid w:val="00794AD1"/>
    <w:rsid w:val="007A58F6"/>
    <w:rsid w:val="007B5661"/>
    <w:rsid w:val="007B72E0"/>
    <w:rsid w:val="007C3C43"/>
    <w:rsid w:val="007D1CAD"/>
    <w:rsid w:val="00833D71"/>
    <w:rsid w:val="00864031"/>
    <w:rsid w:val="00873F49"/>
    <w:rsid w:val="0088004C"/>
    <w:rsid w:val="00887886"/>
    <w:rsid w:val="008E42DE"/>
    <w:rsid w:val="008F3718"/>
    <w:rsid w:val="009214C7"/>
    <w:rsid w:val="00960742"/>
    <w:rsid w:val="00974821"/>
    <w:rsid w:val="009778FE"/>
    <w:rsid w:val="00A13C69"/>
    <w:rsid w:val="00A30452"/>
    <w:rsid w:val="00A4603B"/>
    <w:rsid w:val="00B1290C"/>
    <w:rsid w:val="00B27041"/>
    <w:rsid w:val="00B37FAE"/>
    <w:rsid w:val="00B55BEA"/>
    <w:rsid w:val="00C13C17"/>
    <w:rsid w:val="00C33AEE"/>
    <w:rsid w:val="00C45FB7"/>
    <w:rsid w:val="00C55468"/>
    <w:rsid w:val="00C764A5"/>
    <w:rsid w:val="00CA330F"/>
    <w:rsid w:val="00CB65AC"/>
    <w:rsid w:val="00CE656F"/>
    <w:rsid w:val="00CF74E5"/>
    <w:rsid w:val="00D64766"/>
    <w:rsid w:val="00D753EA"/>
    <w:rsid w:val="00D76CA4"/>
    <w:rsid w:val="00D942BA"/>
    <w:rsid w:val="00DB5CF8"/>
    <w:rsid w:val="00DF4F8A"/>
    <w:rsid w:val="00E343DA"/>
    <w:rsid w:val="00E81BDA"/>
    <w:rsid w:val="00EB31DD"/>
    <w:rsid w:val="00F1366A"/>
    <w:rsid w:val="00F24E44"/>
    <w:rsid w:val="00F377F9"/>
    <w:rsid w:val="00F43E38"/>
    <w:rsid w:val="00F85FF9"/>
    <w:rsid w:val="00FB36ED"/>
    <w:rsid w:val="00FF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C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6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4031"/>
  </w:style>
  <w:style w:type="paragraph" w:styleId="Piedepgina">
    <w:name w:val="footer"/>
    <w:basedOn w:val="Normal"/>
    <w:link w:val="PiedepginaCar"/>
    <w:uiPriority w:val="99"/>
    <w:semiHidden/>
    <w:unhideWhenUsed/>
    <w:rsid w:val="0086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4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Mariano Moreno Nro 40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Bedelía</dc:creator>
  <cp:lastModifiedBy>Bedelía</cp:lastModifiedBy>
  <cp:revision>5</cp:revision>
  <cp:lastPrinted>2015-12-04T22:20:00Z</cp:lastPrinted>
  <dcterms:created xsi:type="dcterms:W3CDTF">2015-12-04T22:21:00Z</dcterms:created>
  <dcterms:modified xsi:type="dcterms:W3CDTF">2015-12-22T23:38:00Z</dcterms:modified>
</cp:coreProperties>
</file>