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3B" w:rsidRPr="00CB0D3B" w:rsidRDefault="006D2F09" w:rsidP="00CB0D3B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EXÁMENES REGULARES FINALES - </w:t>
      </w:r>
      <w:r w:rsidR="000D69C6">
        <w:rPr>
          <w:sz w:val="24"/>
          <w:szCs w:val="24"/>
          <w:u w:val="single"/>
        </w:rPr>
        <w:t>1</w:t>
      </w:r>
      <w:r w:rsidR="00CB0D3B" w:rsidRPr="00CB0D3B">
        <w:rPr>
          <w:sz w:val="24"/>
          <w:szCs w:val="24"/>
          <w:u w:val="single"/>
        </w:rPr>
        <w:t>º TURNO –</w:t>
      </w:r>
      <w:r w:rsidR="000D69C6">
        <w:rPr>
          <w:sz w:val="24"/>
          <w:szCs w:val="24"/>
          <w:u w:val="single"/>
        </w:rPr>
        <w:t>FEBRERO/MARZO AÑO 2016</w:t>
      </w:r>
    </w:p>
    <w:p w:rsidR="00CB0D3B" w:rsidRPr="00CB0D3B" w:rsidRDefault="0048540F" w:rsidP="00CB0D3B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CB0D3B">
        <w:rPr>
          <w:b/>
          <w:sz w:val="24"/>
          <w:szCs w:val="24"/>
          <w:u w:val="single"/>
        </w:rPr>
        <w:t>PROFESORADO DE EDUCACIÓN INICIAL 529/</w:t>
      </w:r>
      <w:r w:rsidRPr="00CB0D3B">
        <w:rPr>
          <w:b/>
          <w:i/>
          <w:sz w:val="24"/>
          <w:szCs w:val="24"/>
          <w:u w:val="single"/>
        </w:rPr>
        <w:t xml:space="preserve">09 </w:t>
      </w:r>
    </w:p>
    <w:p w:rsidR="0048540F" w:rsidRPr="00CB0D3B" w:rsidRDefault="0048540F" w:rsidP="00CB0D3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B0D3B">
        <w:rPr>
          <w:b/>
          <w:sz w:val="28"/>
          <w:szCs w:val="28"/>
          <w:u w:val="single"/>
        </w:rPr>
        <w:t xml:space="preserve"> 1º AÑO 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34"/>
        <w:gridCol w:w="1234"/>
        <w:gridCol w:w="1172"/>
      </w:tblGrid>
      <w:tr w:rsidR="004E0C43" w:rsidRPr="0048540F" w:rsidTr="0073616E">
        <w:tc>
          <w:tcPr>
            <w:tcW w:w="6204" w:type="dxa"/>
            <w:vAlign w:val="center"/>
          </w:tcPr>
          <w:p w:rsidR="004E0C43" w:rsidRDefault="004E0C43" w:rsidP="00882D8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4E0C43" w:rsidRPr="0048540F" w:rsidRDefault="004E0C43" w:rsidP="00882D8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4E0C43" w:rsidRDefault="004E0C43" w:rsidP="0048540F">
            <w:pPr>
              <w:jc w:val="center"/>
              <w:rPr>
                <w:b/>
                <w:sz w:val="24"/>
                <w:szCs w:val="24"/>
              </w:rPr>
            </w:pPr>
          </w:p>
          <w:p w:rsidR="004E0C43" w:rsidRPr="0048540F" w:rsidRDefault="004E0C43" w:rsidP="0048540F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4E0C43" w:rsidRPr="0048540F" w:rsidRDefault="008C49DE" w:rsidP="00882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72" w:type="dxa"/>
          </w:tcPr>
          <w:p w:rsidR="004E0C43" w:rsidRPr="0048540F" w:rsidRDefault="008C49DE" w:rsidP="00485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72" w:type="dxa"/>
          </w:tcPr>
          <w:p w:rsidR="004E0C43" w:rsidRPr="0048540F" w:rsidRDefault="004E0C43" w:rsidP="004854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C43" w:rsidTr="0073616E">
        <w:tc>
          <w:tcPr>
            <w:tcW w:w="6204" w:type="dxa"/>
            <w:vAlign w:val="center"/>
          </w:tcPr>
          <w:p w:rsidR="004E0C43" w:rsidRPr="00DB39B6" w:rsidRDefault="004E0C43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Sociología de la Educación</w:t>
            </w:r>
          </w:p>
        </w:tc>
        <w:tc>
          <w:tcPr>
            <w:tcW w:w="5244" w:type="dxa"/>
          </w:tcPr>
          <w:p w:rsidR="004E0C43" w:rsidRPr="00C97E0A" w:rsidRDefault="004E0C43" w:rsidP="00C97E0A">
            <w:pPr>
              <w:spacing w:line="360" w:lineRule="auto"/>
            </w:pPr>
            <w:r w:rsidRPr="00C97E0A">
              <w:t xml:space="preserve">PALAZZO – </w:t>
            </w:r>
            <w:r w:rsidR="00C97E0A">
              <w:t xml:space="preserve">BARBERO ME. </w:t>
            </w:r>
            <w:r w:rsidR="004A6828" w:rsidRPr="00C97E0A">
              <w:t>-</w:t>
            </w:r>
            <w:r w:rsidR="00C97E0A">
              <w:t xml:space="preserve"> </w:t>
            </w:r>
            <w:r w:rsidR="004A6828" w:rsidRPr="00C97E0A">
              <w:t xml:space="preserve">GRANERO </w:t>
            </w:r>
            <w:r w:rsidR="00C97E0A">
              <w:t xml:space="preserve"> </w:t>
            </w:r>
          </w:p>
        </w:tc>
        <w:tc>
          <w:tcPr>
            <w:tcW w:w="1172" w:type="dxa"/>
          </w:tcPr>
          <w:p w:rsidR="004E0C43" w:rsidRDefault="008C49DE" w:rsidP="004A6828">
            <w:pPr>
              <w:spacing w:line="360" w:lineRule="auto"/>
              <w:jc w:val="center"/>
            </w:pPr>
            <w:r>
              <w:t>23/02/16</w:t>
            </w:r>
          </w:p>
        </w:tc>
        <w:tc>
          <w:tcPr>
            <w:tcW w:w="1172" w:type="dxa"/>
          </w:tcPr>
          <w:p w:rsidR="004E0C43" w:rsidRDefault="008C49DE" w:rsidP="004A6828">
            <w:pPr>
              <w:spacing w:line="360" w:lineRule="auto"/>
              <w:jc w:val="center"/>
            </w:pPr>
            <w:r>
              <w:t>09/03/16</w:t>
            </w:r>
          </w:p>
        </w:tc>
        <w:tc>
          <w:tcPr>
            <w:tcW w:w="1172" w:type="dxa"/>
          </w:tcPr>
          <w:p w:rsidR="004E0C43" w:rsidRDefault="000D69C6" w:rsidP="004E0C43">
            <w:pPr>
              <w:spacing w:line="360" w:lineRule="auto"/>
            </w:pPr>
            <w:r>
              <w:t>17 HORAS</w:t>
            </w:r>
          </w:p>
        </w:tc>
      </w:tr>
      <w:tr w:rsidR="000D69C6" w:rsidTr="0073616E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Resolución de Problemas y Creatividad</w:t>
            </w:r>
          </w:p>
        </w:tc>
        <w:tc>
          <w:tcPr>
            <w:tcW w:w="5244" w:type="dxa"/>
          </w:tcPr>
          <w:p w:rsidR="000D69C6" w:rsidRPr="00C97E0A" w:rsidRDefault="000D69C6" w:rsidP="004E0C43">
            <w:pPr>
              <w:spacing w:line="360" w:lineRule="auto"/>
            </w:pPr>
            <w:r w:rsidRPr="00C97E0A">
              <w:t>MEDINA- CEJAS-GATTO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24/02/16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72" w:type="dxa"/>
          </w:tcPr>
          <w:p w:rsidR="000D69C6" w:rsidRDefault="000D69C6">
            <w:r w:rsidRPr="003A7E49">
              <w:t>17 HORAS</w:t>
            </w:r>
          </w:p>
        </w:tc>
      </w:tr>
      <w:tr w:rsidR="000D69C6" w:rsidTr="0073616E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Historia Argentina y Latinoamericana</w:t>
            </w:r>
          </w:p>
        </w:tc>
        <w:tc>
          <w:tcPr>
            <w:tcW w:w="5244" w:type="dxa"/>
          </w:tcPr>
          <w:p w:rsidR="000D69C6" w:rsidRPr="002A217E" w:rsidRDefault="000D69C6" w:rsidP="004E0C43">
            <w:pPr>
              <w:spacing w:line="360" w:lineRule="auto"/>
              <w:rPr>
                <w:lang w:val="en-US"/>
              </w:rPr>
            </w:pPr>
            <w:r w:rsidRPr="002A217E">
              <w:rPr>
                <w:lang w:val="en-US"/>
              </w:rPr>
              <w:t>BARBERO</w:t>
            </w:r>
            <w:r>
              <w:rPr>
                <w:lang w:val="en-US"/>
              </w:rPr>
              <w:t>-ASSALE-CHENA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72" w:type="dxa"/>
          </w:tcPr>
          <w:p w:rsidR="000D69C6" w:rsidRDefault="000D69C6">
            <w:r w:rsidRPr="003A7E49">
              <w:t>17 HORAS</w:t>
            </w:r>
          </w:p>
        </w:tc>
      </w:tr>
      <w:tr w:rsidR="000D69C6" w:rsidTr="0073616E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Pedagogía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PALAZZO – AGUIRRE-OGGERO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17/03/16</w:t>
            </w:r>
          </w:p>
        </w:tc>
        <w:tc>
          <w:tcPr>
            <w:tcW w:w="1172" w:type="dxa"/>
          </w:tcPr>
          <w:p w:rsidR="000D69C6" w:rsidRDefault="000D69C6">
            <w:r w:rsidRPr="003A7E49">
              <w:t>17 HORAS</w:t>
            </w:r>
          </w:p>
        </w:tc>
      </w:tr>
      <w:tr w:rsidR="000D69C6" w:rsidTr="0073616E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Movimiento y Cuerpo I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PEÑA – LLANES - ACUÑA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11/03/16</w:t>
            </w:r>
          </w:p>
        </w:tc>
        <w:tc>
          <w:tcPr>
            <w:tcW w:w="1172" w:type="dxa"/>
          </w:tcPr>
          <w:p w:rsidR="000D69C6" w:rsidRDefault="000D69C6">
            <w:r w:rsidRPr="003A7E49">
              <w:t>17 HORAS</w:t>
            </w:r>
          </w:p>
        </w:tc>
      </w:tr>
      <w:tr w:rsidR="000D69C6" w:rsidTr="0073616E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Taller de Práctica I</w:t>
            </w:r>
          </w:p>
        </w:tc>
        <w:tc>
          <w:tcPr>
            <w:tcW w:w="5244" w:type="dxa"/>
          </w:tcPr>
          <w:p w:rsidR="000D69C6" w:rsidRDefault="000D69C6" w:rsidP="00C97E0A">
            <w:pPr>
              <w:spacing w:line="360" w:lineRule="auto"/>
            </w:pPr>
            <w:r>
              <w:t>MAMMARELLI – ROGAU - PREISWERK</w:t>
            </w:r>
          </w:p>
        </w:tc>
        <w:tc>
          <w:tcPr>
            <w:tcW w:w="1172" w:type="dxa"/>
          </w:tcPr>
          <w:p w:rsidR="000D69C6" w:rsidRDefault="008C49DE" w:rsidP="004E0C43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0D69C6" w:rsidRDefault="000D69C6">
            <w:r w:rsidRPr="003A7E49">
              <w:t>17 HORAS</w:t>
            </w:r>
          </w:p>
        </w:tc>
      </w:tr>
      <w:tr w:rsidR="000D69C6" w:rsidRPr="004A6828" w:rsidTr="0073616E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Taller de Ambiente y Sociedad</w:t>
            </w:r>
          </w:p>
        </w:tc>
        <w:tc>
          <w:tcPr>
            <w:tcW w:w="5244" w:type="dxa"/>
          </w:tcPr>
          <w:p w:rsidR="000D69C6" w:rsidRPr="004A6828" w:rsidRDefault="000D69C6" w:rsidP="004E0C43">
            <w:pPr>
              <w:spacing w:line="360" w:lineRule="auto"/>
              <w:rPr>
                <w:lang w:val="en-US"/>
              </w:rPr>
            </w:pPr>
            <w:r w:rsidRPr="004A6828">
              <w:rPr>
                <w:lang w:val="en-US"/>
              </w:rPr>
              <w:t>GATTO – BARBERO V.- EUVRARD C.</w:t>
            </w:r>
          </w:p>
        </w:tc>
        <w:tc>
          <w:tcPr>
            <w:tcW w:w="1172" w:type="dxa"/>
          </w:tcPr>
          <w:p w:rsidR="000D69C6" w:rsidRPr="004A6828" w:rsidRDefault="008C49DE" w:rsidP="004E0C4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24/02/16</w:t>
            </w:r>
          </w:p>
        </w:tc>
        <w:tc>
          <w:tcPr>
            <w:tcW w:w="1172" w:type="dxa"/>
          </w:tcPr>
          <w:p w:rsidR="000D69C6" w:rsidRPr="004A6828" w:rsidRDefault="008C49DE" w:rsidP="00C97E0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16/03/16</w:t>
            </w:r>
          </w:p>
        </w:tc>
        <w:tc>
          <w:tcPr>
            <w:tcW w:w="1172" w:type="dxa"/>
          </w:tcPr>
          <w:p w:rsidR="000D69C6" w:rsidRDefault="000D69C6">
            <w:r w:rsidRPr="003A7E49">
              <w:t>17 HORAS</w:t>
            </w:r>
          </w:p>
        </w:tc>
      </w:tr>
      <w:tr w:rsidR="000D69C6" w:rsidTr="0073616E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Problemáticas Contemporáneas de la Educación Inicial I</w:t>
            </w:r>
          </w:p>
        </w:tc>
        <w:tc>
          <w:tcPr>
            <w:tcW w:w="5244" w:type="dxa"/>
          </w:tcPr>
          <w:p w:rsidR="000D69C6" w:rsidRDefault="000D69C6" w:rsidP="00C97E0A">
            <w:pPr>
              <w:spacing w:line="360" w:lineRule="auto"/>
            </w:pPr>
            <w:r>
              <w:t xml:space="preserve">AGUIRRE  – MAMMARELLI – </w:t>
            </w:r>
            <w:r w:rsidR="008C49DE">
              <w:t>ABBA</w:t>
            </w:r>
          </w:p>
        </w:tc>
        <w:tc>
          <w:tcPr>
            <w:tcW w:w="1172" w:type="dxa"/>
          </w:tcPr>
          <w:p w:rsidR="000D69C6" w:rsidRDefault="008C49DE" w:rsidP="00CE3943">
            <w:pPr>
              <w:spacing w:line="360" w:lineRule="auto"/>
              <w:jc w:val="center"/>
            </w:pPr>
            <w:r>
              <w:t>2</w:t>
            </w:r>
            <w:r w:rsidR="00CE3943">
              <w:t>9</w:t>
            </w:r>
            <w:r>
              <w:t>/02/16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72" w:type="dxa"/>
          </w:tcPr>
          <w:p w:rsidR="000D69C6" w:rsidRDefault="000D69C6">
            <w:r w:rsidRPr="003A7E49">
              <w:t>17 HORAS</w:t>
            </w:r>
          </w:p>
        </w:tc>
      </w:tr>
      <w:tr w:rsidR="000D69C6" w:rsidTr="0073616E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Taller de Comunicación  y Expresión Oral y Escrita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CIAN– JUNCO – OROÑO</w:t>
            </w:r>
          </w:p>
        </w:tc>
        <w:tc>
          <w:tcPr>
            <w:tcW w:w="1172" w:type="dxa"/>
          </w:tcPr>
          <w:p w:rsidR="000D69C6" w:rsidRDefault="008C49DE" w:rsidP="004E0C43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</w:tcPr>
          <w:p w:rsidR="000D69C6" w:rsidRDefault="008C49DE" w:rsidP="004A6828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72" w:type="dxa"/>
          </w:tcPr>
          <w:p w:rsidR="000D69C6" w:rsidRDefault="000D69C6">
            <w:r w:rsidRPr="003A7E49">
              <w:t>17 HORAS</w:t>
            </w:r>
          </w:p>
        </w:tc>
      </w:tr>
      <w:tr w:rsidR="000D69C6" w:rsidTr="0073616E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Área Estético Expresiva I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GRANERO  – CHENA– LLANES</w:t>
            </w:r>
          </w:p>
        </w:tc>
        <w:tc>
          <w:tcPr>
            <w:tcW w:w="1172" w:type="dxa"/>
          </w:tcPr>
          <w:p w:rsidR="000D69C6" w:rsidRDefault="008C49DE" w:rsidP="00632AAF">
            <w:pPr>
              <w:spacing w:line="360" w:lineRule="auto"/>
              <w:jc w:val="center"/>
            </w:pPr>
            <w:r>
              <w:t>01/03/16</w:t>
            </w:r>
          </w:p>
        </w:tc>
        <w:tc>
          <w:tcPr>
            <w:tcW w:w="1172" w:type="dxa"/>
          </w:tcPr>
          <w:p w:rsidR="000D69C6" w:rsidRDefault="008C49DE" w:rsidP="00632AAF">
            <w:pPr>
              <w:spacing w:line="360" w:lineRule="auto"/>
              <w:jc w:val="center"/>
            </w:pPr>
            <w:r>
              <w:t>08/03/16</w:t>
            </w:r>
          </w:p>
        </w:tc>
        <w:tc>
          <w:tcPr>
            <w:tcW w:w="1172" w:type="dxa"/>
          </w:tcPr>
          <w:p w:rsidR="000D69C6" w:rsidRDefault="000D69C6">
            <w:r w:rsidRPr="003A7E49">
              <w:t>17 HORAS</w:t>
            </w:r>
          </w:p>
        </w:tc>
      </w:tr>
      <w:tr w:rsidR="000D69C6" w:rsidTr="0073616E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Psicología y Educación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 xml:space="preserve">TOMADA – MAMMARELLI – ROGAU </w:t>
            </w:r>
          </w:p>
        </w:tc>
        <w:tc>
          <w:tcPr>
            <w:tcW w:w="1172" w:type="dxa"/>
          </w:tcPr>
          <w:p w:rsidR="000D69C6" w:rsidRDefault="008C49DE" w:rsidP="00632AAF">
            <w:pPr>
              <w:spacing w:line="360" w:lineRule="auto"/>
              <w:jc w:val="center"/>
            </w:pPr>
            <w:r>
              <w:t>01/03/16</w:t>
            </w:r>
          </w:p>
        </w:tc>
        <w:tc>
          <w:tcPr>
            <w:tcW w:w="1172" w:type="dxa"/>
          </w:tcPr>
          <w:p w:rsidR="000D69C6" w:rsidRDefault="008C49DE" w:rsidP="00A57D3B">
            <w:pPr>
              <w:spacing w:line="360" w:lineRule="auto"/>
              <w:jc w:val="center"/>
            </w:pPr>
            <w:r>
              <w:t>15/03/16</w:t>
            </w:r>
          </w:p>
        </w:tc>
        <w:tc>
          <w:tcPr>
            <w:tcW w:w="1172" w:type="dxa"/>
          </w:tcPr>
          <w:p w:rsidR="000D69C6" w:rsidRDefault="000D69C6">
            <w:r w:rsidRPr="003A7E49">
              <w:t>17 HORAS</w:t>
            </w:r>
          </w:p>
        </w:tc>
      </w:tr>
    </w:tbl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8540F" w:rsidRPr="0048540F" w:rsidRDefault="0048540F" w:rsidP="0048540F">
      <w:pPr>
        <w:jc w:val="center"/>
        <w:rPr>
          <w:b/>
          <w:sz w:val="28"/>
          <w:szCs w:val="28"/>
          <w:u w:val="single"/>
        </w:rPr>
      </w:pPr>
      <w:r w:rsidRPr="0048540F">
        <w:rPr>
          <w:b/>
          <w:sz w:val="28"/>
          <w:szCs w:val="28"/>
          <w:u w:val="single"/>
        </w:rPr>
        <w:t>2º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34"/>
        <w:gridCol w:w="1234"/>
        <w:gridCol w:w="1172"/>
      </w:tblGrid>
      <w:tr w:rsidR="004E0C43" w:rsidRPr="0048540F" w:rsidTr="003349E7">
        <w:tc>
          <w:tcPr>
            <w:tcW w:w="6204" w:type="dxa"/>
            <w:vAlign w:val="center"/>
          </w:tcPr>
          <w:p w:rsidR="004E0C43" w:rsidRDefault="004E0C43" w:rsidP="00882D8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4E0C43" w:rsidRPr="0048540F" w:rsidRDefault="004E0C43" w:rsidP="00882D8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4E0C43" w:rsidRDefault="004E0C43" w:rsidP="00882D8E">
            <w:pPr>
              <w:jc w:val="center"/>
              <w:rPr>
                <w:b/>
                <w:sz w:val="24"/>
                <w:szCs w:val="24"/>
              </w:rPr>
            </w:pPr>
          </w:p>
          <w:p w:rsidR="004E0C43" w:rsidRPr="0048540F" w:rsidRDefault="004E0C43" w:rsidP="00882D8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4E0C43" w:rsidRPr="0048540F" w:rsidRDefault="008E4AB2" w:rsidP="00882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72" w:type="dxa"/>
          </w:tcPr>
          <w:p w:rsidR="004E0C43" w:rsidRPr="0048540F" w:rsidRDefault="008E4AB2" w:rsidP="00882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72" w:type="dxa"/>
          </w:tcPr>
          <w:p w:rsidR="004E0C43" w:rsidRPr="0048540F" w:rsidRDefault="004E0C43" w:rsidP="00882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9C6" w:rsidTr="003349E7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Filosofía de la Educación</w:t>
            </w:r>
          </w:p>
        </w:tc>
        <w:tc>
          <w:tcPr>
            <w:tcW w:w="5244" w:type="dxa"/>
          </w:tcPr>
          <w:p w:rsidR="000D69C6" w:rsidRDefault="000D69C6" w:rsidP="008E4AB2">
            <w:pPr>
              <w:spacing w:line="360" w:lineRule="auto"/>
            </w:pPr>
            <w:r>
              <w:t>EUVRARD E. –</w:t>
            </w:r>
            <w:r w:rsidR="008E4AB2">
              <w:t>ROGAU</w:t>
            </w:r>
            <w:r>
              <w:t xml:space="preserve"> –</w:t>
            </w:r>
            <w:r w:rsidR="008E4AB2">
              <w:t>OGGERO</w:t>
            </w:r>
            <w:r>
              <w:t xml:space="preserve"> 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29/02/16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72" w:type="dxa"/>
          </w:tcPr>
          <w:p w:rsidR="000D69C6" w:rsidRDefault="000D69C6">
            <w:r w:rsidRPr="001C2F6C">
              <w:t>17 HORAS</w:t>
            </w:r>
          </w:p>
        </w:tc>
      </w:tr>
      <w:tr w:rsidR="000D69C6" w:rsidTr="003349E7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Conocimiento y Educación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 xml:space="preserve">EUVRARD E. – ROGAU – AGUIRRE </w:t>
            </w:r>
          </w:p>
        </w:tc>
        <w:tc>
          <w:tcPr>
            <w:tcW w:w="1172" w:type="dxa"/>
          </w:tcPr>
          <w:p w:rsidR="000D69C6" w:rsidRDefault="008E4AB2" w:rsidP="00294A12">
            <w:pPr>
              <w:spacing w:line="360" w:lineRule="auto"/>
              <w:jc w:val="center"/>
            </w:pPr>
            <w:r>
              <w:t>07/03/16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22/03/16</w:t>
            </w:r>
          </w:p>
        </w:tc>
        <w:tc>
          <w:tcPr>
            <w:tcW w:w="1172" w:type="dxa"/>
          </w:tcPr>
          <w:p w:rsidR="000D69C6" w:rsidRDefault="000D69C6">
            <w:r w:rsidRPr="001C2F6C">
              <w:t>17 HORAS</w:t>
            </w:r>
          </w:p>
        </w:tc>
      </w:tr>
      <w:tr w:rsidR="000D69C6" w:rsidTr="003349E7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Didáctica General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MAMMARELLI – ROSANO - OGGERO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09/03/16</w:t>
            </w:r>
          </w:p>
        </w:tc>
        <w:tc>
          <w:tcPr>
            <w:tcW w:w="1172" w:type="dxa"/>
          </w:tcPr>
          <w:p w:rsidR="000D69C6" w:rsidRDefault="000D69C6">
            <w:r w:rsidRPr="001C2F6C">
              <w:t>17 HORAS</w:t>
            </w:r>
          </w:p>
        </w:tc>
      </w:tr>
      <w:tr w:rsidR="000D69C6" w:rsidTr="003349E7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Didáctica en la Educación Inicial I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 xml:space="preserve">ROGAU –  EUVRARD E. – AGUIAR 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07/03/16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22/03/16</w:t>
            </w:r>
          </w:p>
        </w:tc>
        <w:tc>
          <w:tcPr>
            <w:tcW w:w="1172" w:type="dxa"/>
          </w:tcPr>
          <w:p w:rsidR="000D69C6" w:rsidRDefault="000D69C6">
            <w:r w:rsidRPr="001C2F6C">
              <w:t>17 HORAS</w:t>
            </w:r>
          </w:p>
        </w:tc>
      </w:tr>
      <w:tr w:rsidR="000D69C6" w:rsidTr="003349E7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Matemática y su Didáctica I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CEJAS – RACCA - ROJAS PEDRANA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26/02/16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18/03/16</w:t>
            </w:r>
          </w:p>
        </w:tc>
        <w:tc>
          <w:tcPr>
            <w:tcW w:w="1172" w:type="dxa"/>
          </w:tcPr>
          <w:p w:rsidR="000D69C6" w:rsidRDefault="000D69C6">
            <w:r w:rsidRPr="001C2F6C">
              <w:t>17 HORAS</w:t>
            </w:r>
          </w:p>
        </w:tc>
      </w:tr>
      <w:tr w:rsidR="000D69C6" w:rsidTr="003349E7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Ciencias Naturales y su Didáctica </w:t>
            </w:r>
          </w:p>
        </w:tc>
        <w:tc>
          <w:tcPr>
            <w:tcW w:w="5244" w:type="dxa"/>
          </w:tcPr>
          <w:p w:rsidR="000D69C6" w:rsidRPr="00CE3943" w:rsidRDefault="000D69C6" w:rsidP="004E0C43">
            <w:pPr>
              <w:spacing w:line="360" w:lineRule="auto"/>
              <w:rPr>
                <w:lang w:val="en-US"/>
              </w:rPr>
            </w:pPr>
            <w:r w:rsidRPr="00CE3943">
              <w:rPr>
                <w:lang w:val="en-US"/>
              </w:rPr>
              <w:t xml:space="preserve">LIONETTO – GONZALÉZ </w:t>
            </w:r>
            <w:r w:rsidR="00CE3943">
              <w:rPr>
                <w:lang w:val="en-US"/>
              </w:rPr>
              <w:t xml:space="preserve"> </w:t>
            </w:r>
            <w:r w:rsidR="00CE3943" w:rsidRPr="00CE3943">
              <w:rPr>
                <w:lang w:val="en-US"/>
              </w:rPr>
              <w:t>M.F.</w:t>
            </w:r>
            <w:r w:rsidRPr="00CE3943">
              <w:rPr>
                <w:lang w:val="en-US"/>
              </w:rPr>
              <w:t>- GRETTER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17/03/16</w:t>
            </w:r>
          </w:p>
        </w:tc>
        <w:tc>
          <w:tcPr>
            <w:tcW w:w="1172" w:type="dxa"/>
          </w:tcPr>
          <w:p w:rsidR="000D69C6" w:rsidRDefault="000D69C6">
            <w:r w:rsidRPr="001C2F6C">
              <w:t>17 HORAS</w:t>
            </w:r>
          </w:p>
        </w:tc>
      </w:tr>
      <w:tr w:rsidR="000D69C6" w:rsidTr="003349E7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Lengua y Literatura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JUNCO –CIAN– OROÑO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23/02/16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72" w:type="dxa"/>
          </w:tcPr>
          <w:p w:rsidR="000D69C6" w:rsidRDefault="000D69C6">
            <w:r w:rsidRPr="001C2F6C">
              <w:t>17 HORAS</w:t>
            </w:r>
          </w:p>
        </w:tc>
      </w:tr>
      <w:tr w:rsidR="000D69C6" w:rsidTr="003349E7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Taller de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Práct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. II: </w:t>
            </w:r>
            <w:proofErr w:type="spellStart"/>
            <w:r w:rsidRPr="00BA6EBA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Sem</w:t>
            </w:r>
            <w:proofErr w:type="spellEnd"/>
            <w:r w:rsidRPr="00BA6EBA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BA6EBA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de</w:t>
            </w:r>
            <w:proofErr w:type="gramEnd"/>
            <w:r w:rsidRPr="00BA6EBA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lo Grupal y los grupos en el </w:t>
            </w:r>
            <w:proofErr w:type="spellStart"/>
            <w:r w:rsidRPr="00BA6EBA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Apr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 xml:space="preserve">ROGAU –AGUIRRE - </w:t>
            </w:r>
            <w:r w:rsidR="00CE3943">
              <w:t>ABBA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0D69C6" w:rsidRDefault="000D69C6">
            <w:r w:rsidRPr="001C2F6C">
              <w:t>17 HORAS</w:t>
            </w:r>
          </w:p>
        </w:tc>
      </w:tr>
      <w:tr w:rsidR="000D69C6" w:rsidTr="003349E7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Movimiento y Cuerpo II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PEÑA – LLANES – ACUÑA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11/03/16</w:t>
            </w:r>
          </w:p>
        </w:tc>
        <w:tc>
          <w:tcPr>
            <w:tcW w:w="1172" w:type="dxa"/>
          </w:tcPr>
          <w:p w:rsidR="000D69C6" w:rsidRDefault="000D69C6">
            <w:r w:rsidRPr="001C2F6C">
              <w:t>17 HORAS</w:t>
            </w:r>
          </w:p>
        </w:tc>
      </w:tr>
      <w:tr w:rsidR="000D69C6" w:rsidTr="003349E7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Sujeto de la Educación Inicial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TOMADA – MAMMARELLI - CEJAS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172" w:type="dxa"/>
          </w:tcPr>
          <w:p w:rsidR="000D69C6" w:rsidRDefault="008E4AB2" w:rsidP="00632AAF">
            <w:pPr>
              <w:spacing w:line="360" w:lineRule="auto"/>
              <w:jc w:val="center"/>
            </w:pPr>
            <w:r>
              <w:t>16/03/16</w:t>
            </w:r>
          </w:p>
        </w:tc>
        <w:tc>
          <w:tcPr>
            <w:tcW w:w="1172" w:type="dxa"/>
          </w:tcPr>
          <w:p w:rsidR="000D69C6" w:rsidRDefault="000D69C6">
            <w:r w:rsidRPr="001C2F6C">
              <w:t>17 HORAS</w:t>
            </w:r>
          </w:p>
        </w:tc>
      </w:tr>
    </w:tbl>
    <w:p w:rsidR="0048540F" w:rsidRDefault="0048540F"/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8540F" w:rsidRPr="0048540F" w:rsidRDefault="0048540F" w:rsidP="004854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48540F">
        <w:rPr>
          <w:b/>
          <w:sz w:val="28"/>
          <w:szCs w:val="28"/>
          <w:u w:val="single"/>
        </w:rPr>
        <w:t>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34"/>
        <w:gridCol w:w="1234"/>
        <w:gridCol w:w="1172"/>
      </w:tblGrid>
      <w:tr w:rsidR="004E0C43" w:rsidRPr="0048540F" w:rsidTr="00C203F6">
        <w:tc>
          <w:tcPr>
            <w:tcW w:w="6204" w:type="dxa"/>
            <w:vAlign w:val="center"/>
          </w:tcPr>
          <w:p w:rsidR="004E0C43" w:rsidRDefault="004E0C43" w:rsidP="00882D8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4E0C43" w:rsidRPr="0048540F" w:rsidRDefault="004E0C43" w:rsidP="00882D8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4E0C43" w:rsidRDefault="004E0C43" w:rsidP="00882D8E">
            <w:pPr>
              <w:jc w:val="center"/>
              <w:rPr>
                <w:b/>
                <w:sz w:val="24"/>
                <w:szCs w:val="24"/>
              </w:rPr>
            </w:pPr>
          </w:p>
          <w:p w:rsidR="004E0C43" w:rsidRPr="0048540F" w:rsidRDefault="004E0C43" w:rsidP="00882D8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4E0C43" w:rsidRPr="0048540F" w:rsidRDefault="002D45FF" w:rsidP="00882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72" w:type="dxa"/>
          </w:tcPr>
          <w:p w:rsidR="004E0C43" w:rsidRPr="0048540F" w:rsidRDefault="002D45FF" w:rsidP="00882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72" w:type="dxa"/>
          </w:tcPr>
          <w:p w:rsidR="004E0C43" w:rsidRDefault="004E0C43" w:rsidP="00882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Problemáticas Contemporáneas de la Educación Inicial II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MAMMARELLI–ANDREK</w:t>
            </w:r>
          </w:p>
        </w:tc>
        <w:tc>
          <w:tcPr>
            <w:tcW w:w="1172" w:type="dxa"/>
          </w:tcPr>
          <w:p w:rsidR="000D69C6" w:rsidRPr="005000FA" w:rsidRDefault="002D45FF" w:rsidP="004E0C43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72" w:type="dxa"/>
          </w:tcPr>
          <w:p w:rsidR="000D69C6" w:rsidRDefault="002D45FF" w:rsidP="004E0C43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Didáctica de la Educación Inicial II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MAMMARELLI–ANDREK- MARTINO</w:t>
            </w:r>
          </w:p>
        </w:tc>
        <w:tc>
          <w:tcPr>
            <w:tcW w:w="1172" w:type="dxa"/>
          </w:tcPr>
          <w:p w:rsidR="000D69C6" w:rsidRPr="005000FA" w:rsidRDefault="002D45FF" w:rsidP="004E0C43">
            <w:pPr>
              <w:spacing w:line="360" w:lineRule="auto"/>
              <w:jc w:val="center"/>
            </w:pPr>
            <w:r>
              <w:t>04/03/16</w:t>
            </w:r>
          </w:p>
        </w:tc>
        <w:tc>
          <w:tcPr>
            <w:tcW w:w="1172" w:type="dxa"/>
          </w:tcPr>
          <w:p w:rsidR="000D69C6" w:rsidRDefault="002D45FF" w:rsidP="004E0C43">
            <w:pPr>
              <w:spacing w:line="360" w:lineRule="auto"/>
              <w:jc w:val="center"/>
            </w:pPr>
            <w:r>
              <w:t>18/03/16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RPr="002C4612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Tecnologías de la Información y la Comunicación</w:t>
            </w:r>
          </w:p>
        </w:tc>
        <w:tc>
          <w:tcPr>
            <w:tcW w:w="5244" w:type="dxa"/>
          </w:tcPr>
          <w:p w:rsidR="000D69C6" w:rsidRPr="002C4612" w:rsidRDefault="000D69C6" w:rsidP="004E0C43">
            <w:pPr>
              <w:spacing w:line="360" w:lineRule="auto"/>
              <w:rPr>
                <w:lang w:val="en-US"/>
              </w:rPr>
            </w:pPr>
            <w:r w:rsidRPr="002C4612">
              <w:rPr>
                <w:lang w:val="en-US"/>
              </w:rPr>
              <w:t>GATTO – BARBERO V. – EUVRARD C.</w:t>
            </w:r>
          </w:p>
        </w:tc>
        <w:tc>
          <w:tcPr>
            <w:tcW w:w="1172" w:type="dxa"/>
          </w:tcPr>
          <w:p w:rsidR="000D69C6" w:rsidRPr="002C4612" w:rsidRDefault="002D45FF" w:rsidP="004E0C4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26/02/16</w:t>
            </w:r>
          </w:p>
        </w:tc>
        <w:tc>
          <w:tcPr>
            <w:tcW w:w="1172" w:type="dxa"/>
          </w:tcPr>
          <w:p w:rsidR="000D69C6" w:rsidRPr="002C4612" w:rsidRDefault="002D45FF" w:rsidP="004E0C4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17/03/16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Historia Social de la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Educ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y Pol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Educ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Arg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PALAZZO – ROGAU- AGUIRRE</w:t>
            </w:r>
          </w:p>
        </w:tc>
        <w:tc>
          <w:tcPr>
            <w:tcW w:w="1172" w:type="dxa"/>
          </w:tcPr>
          <w:p w:rsidR="000D69C6" w:rsidRPr="005000FA" w:rsidRDefault="002D45FF" w:rsidP="004E0C43">
            <w:pPr>
              <w:spacing w:line="360" w:lineRule="auto"/>
              <w:jc w:val="center"/>
            </w:pPr>
            <w:r>
              <w:t>24/02/16</w:t>
            </w:r>
          </w:p>
        </w:tc>
        <w:tc>
          <w:tcPr>
            <w:tcW w:w="1172" w:type="dxa"/>
          </w:tcPr>
          <w:p w:rsidR="000D69C6" w:rsidRDefault="002D45FF" w:rsidP="004E0C43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Taller de Práctica III: Seminario de las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Instit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Educ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MAMMARELLI – ANDREK- MARTINO</w:t>
            </w:r>
          </w:p>
        </w:tc>
        <w:tc>
          <w:tcPr>
            <w:tcW w:w="1172" w:type="dxa"/>
          </w:tcPr>
          <w:p w:rsidR="000D69C6" w:rsidRPr="005000FA" w:rsidRDefault="002D45FF" w:rsidP="004E0C43">
            <w:pPr>
              <w:spacing w:line="360" w:lineRule="auto"/>
              <w:jc w:val="center"/>
            </w:pPr>
            <w:r>
              <w:t>04/03/16</w:t>
            </w:r>
          </w:p>
        </w:tc>
        <w:tc>
          <w:tcPr>
            <w:tcW w:w="1172" w:type="dxa"/>
          </w:tcPr>
          <w:p w:rsidR="000D69C6" w:rsidRDefault="002D45FF" w:rsidP="004E0C43">
            <w:pPr>
              <w:spacing w:line="360" w:lineRule="auto"/>
              <w:jc w:val="center"/>
            </w:pPr>
            <w:r>
              <w:t>18/03/16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Matemática y su Didáctica II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 xml:space="preserve"> GONZALEZ M. – </w:t>
            </w:r>
            <w:r w:rsidR="002D45FF">
              <w:t>ROJAS PEDRANA - GATTO</w:t>
            </w:r>
          </w:p>
        </w:tc>
        <w:tc>
          <w:tcPr>
            <w:tcW w:w="1172" w:type="dxa"/>
          </w:tcPr>
          <w:p w:rsidR="000D69C6" w:rsidRPr="005000FA" w:rsidRDefault="002D45FF" w:rsidP="004E0C43">
            <w:pPr>
              <w:spacing w:line="360" w:lineRule="auto"/>
              <w:jc w:val="center"/>
            </w:pPr>
            <w:r>
              <w:t>04/03/16</w:t>
            </w:r>
          </w:p>
        </w:tc>
        <w:tc>
          <w:tcPr>
            <w:tcW w:w="1172" w:type="dxa"/>
          </w:tcPr>
          <w:p w:rsidR="000D69C6" w:rsidRDefault="002D45FF" w:rsidP="004E0C43">
            <w:pPr>
              <w:spacing w:line="360" w:lineRule="auto"/>
              <w:jc w:val="center"/>
            </w:pPr>
            <w:r>
              <w:t>11/03/16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Lengua y su Didáctica 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 xml:space="preserve">JUNCO –CIAN – </w:t>
            </w:r>
            <w:r w:rsidR="002D45FF">
              <w:t>OROÑO</w:t>
            </w:r>
          </w:p>
        </w:tc>
        <w:tc>
          <w:tcPr>
            <w:tcW w:w="1172" w:type="dxa"/>
          </w:tcPr>
          <w:p w:rsidR="000D69C6" w:rsidRPr="005000FA" w:rsidRDefault="002D45FF" w:rsidP="004E0C43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72" w:type="dxa"/>
          </w:tcPr>
          <w:p w:rsidR="000D69C6" w:rsidRDefault="002D45FF" w:rsidP="004E0C43">
            <w:pPr>
              <w:spacing w:line="360" w:lineRule="auto"/>
              <w:jc w:val="center"/>
            </w:pPr>
            <w:r>
              <w:t>15/03/16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Ciencias Sociales y su Didáctica</w:t>
            </w:r>
          </w:p>
        </w:tc>
        <w:tc>
          <w:tcPr>
            <w:tcW w:w="5244" w:type="dxa"/>
          </w:tcPr>
          <w:p w:rsidR="000D69C6" w:rsidRPr="005260CB" w:rsidRDefault="000D69C6" w:rsidP="004E0C43">
            <w:pPr>
              <w:spacing w:line="360" w:lineRule="auto"/>
              <w:rPr>
                <w:lang w:val="en-US"/>
              </w:rPr>
            </w:pPr>
            <w:r w:rsidRPr="005260CB">
              <w:rPr>
                <w:lang w:val="en-US"/>
              </w:rPr>
              <w:t>BARBERO M.</w:t>
            </w:r>
            <w:r>
              <w:rPr>
                <w:lang w:val="en-US"/>
              </w:rPr>
              <w:t xml:space="preserve">E. </w:t>
            </w:r>
            <w:r w:rsidRPr="005260CB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 ASSALE –BARBERO V.</w:t>
            </w:r>
          </w:p>
        </w:tc>
        <w:tc>
          <w:tcPr>
            <w:tcW w:w="1172" w:type="dxa"/>
          </w:tcPr>
          <w:p w:rsidR="000D69C6" w:rsidRPr="008C49DE" w:rsidRDefault="002D45FF" w:rsidP="004E0C4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01/03/16</w:t>
            </w:r>
          </w:p>
        </w:tc>
        <w:tc>
          <w:tcPr>
            <w:tcW w:w="1172" w:type="dxa"/>
          </w:tcPr>
          <w:p w:rsidR="000D69C6" w:rsidRPr="008C49DE" w:rsidRDefault="00BA6204" w:rsidP="004E0C4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2D45FF">
              <w:rPr>
                <w:lang w:val="en-US"/>
              </w:rPr>
              <w:t>/03/16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Espacio de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Def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>. Inst. II: Taller de Ortografía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CIAN– JUNCO-RUIZ</w:t>
            </w:r>
          </w:p>
        </w:tc>
        <w:tc>
          <w:tcPr>
            <w:tcW w:w="1172" w:type="dxa"/>
          </w:tcPr>
          <w:p w:rsidR="000D69C6" w:rsidRPr="005000FA" w:rsidRDefault="002D45FF" w:rsidP="004E0C43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</w:tcPr>
          <w:p w:rsidR="000D69C6" w:rsidRDefault="002D45FF" w:rsidP="004E0C43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Espacio de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Def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>. Inst. I: Fonoaudiología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 xml:space="preserve">FERRERO-  . </w:t>
            </w:r>
          </w:p>
        </w:tc>
        <w:tc>
          <w:tcPr>
            <w:tcW w:w="1172" w:type="dxa"/>
          </w:tcPr>
          <w:p w:rsidR="000D69C6" w:rsidRPr="005000FA" w:rsidRDefault="002D45FF" w:rsidP="004E0C43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72" w:type="dxa"/>
          </w:tcPr>
          <w:p w:rsidR="000D69C6" w:rsidRDefault="002D45FF" w:rsidP="004E0C43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Área Estético Expresiva II</w:t>
            </w:r>
          </w:p>
        </w:tc>
        <w:tc>
          <w:tcPr>
            <w:tcW w:w="5244" w:type="dxa"/>
          </w:tcPr>
          <w:p w:rsidR="000D69C6" w:rsidRDefault="000D69C6" w:rsidP="002C4612">
            <w:pPr>
              <w:spacing w:line="360" w:lineRule="auto"/>
            </w:pPr>
            <w:r>
              <w:t>GRANERO – CHENA- VALENZUELA</w:t>
            </w:r>
          </w:p>
        </w:tc>
        <w:tc>
          <w:tcPr>
            <w:tcW w:w="1172" w:type="dxa"/>
          </w:tcPr>
          <w:p w:rsidR="000D69C6" w:rsidRPr="005000FA" w:rsidRDefault="002D45FF" w:rsidP="00BA6204">
            <w:pPr>
              <w:spacing w:line="360" w:lineRule="auto"/>
              <w:jc w:val="center"/>
            </w:pPr>
            <w:r>
              <w:t>0</w:t>
            </w:r>
            <w:r w:rsidR="00BA6204">
              <w:t>2</w:t>
            </w:r>
            <w:r>
              <w:t>/03/16</w:t>
            </w:r>
          </w:p>
        </w:tc>
        <w:tc>
          <w:tcPr>
            <w:tcW w:w="1172" w:type="dxa"/>
          </w:tcPr>
          <w:p w:rsidR="000D69C6" w:rsidRDefault="002D45FF" w:rsidP="004E0C43">
            <w:pPr>
              <w:spacing w:line="360" w:lineRule="auto"/>
              <w:jc w:val="center"/>
            </w:pPr>
            <w:r>
              <w:t>22/03/16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  <w:tr w:rsidR="000D69C6" w:rsidTr="00C203F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Alfabetización  Inicial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CIAN– JUNCO – OROÑO</w:t>
            </w:r>
          </w:p>
        </w:tc>
        <w:tc>
          <w:tcPr>
            <w:tcW w:w="1172" w:type="dxa"/>
          </w:tcPr>
          <w:p w:rsidR="000D69C6" w:rsidRPr="005000FA" w:rsidRDefault="002D45FF" w:rsidP="004E0C43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0D69C6" w:rsidRDefault="002D45FF" w:rsidP="004E0C43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0D69C6" w:rsidRDefault="000D69C6">
            <w:r w:rsidRPr="00F73D4F">
              <w:t>17 HORAS</w:t>
            </w:r>
          </w:p>
        </w:tc>
      </w:tr>
    </w:tbl>
    <w:p w:rsidR="0048540F" w:rsidRDefault="0048540F" w:rsidP="0048540F"/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E0C43" w:rsidRDefault="004E0C43" w:rsidP="0048540F">
      <w:pPr>
        <w:jc w:val="center"/>
        <w:rPr>
          <w:b/>
          <w:sz w:val="28"/>
          <w:szCs w:val="28"/>
          <w:u w:val="single"/>
        </w:rPr>
      </w:pPr>
    </w:p>
    <w:p w:rsidR="0048540F" w:rsidRPr="0048540F" w:rsidRDefault="0048540F" w:rsidP="004854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48540F">
        <w:rPr>
          <w:b/>
          <w:sz w:val="28"/>
          <w:szCs w:val="28"/>
          <w:u w:val="single"/>
        </w:rPr>
        <w:t>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76"/>
        <w:gridCol w:w="1234"/>
        <w:gridCol w:w="1172"/>
      </w:tblGrid>
      <w:tr w:rsidR="004E0C43" w:rsidRPr="0048540F" w:rsidTr="00834B66">
        <w:tc>
          <w:tcPr>
            <w:tcW w:w="6204" w:type="dxa"/>
            <w:vAlign w:val="center"/>
          </w:tcPr>
          <w:p w:rsidR="004E0C43" w:rsidRDefault="004E0C43" w:rsidP="00882D8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4E0C43" w:rsidRPr="0048540F" w:rsidRDefault="004E0C43" w:rsidP="00882D8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4E0C43" w:rsidRDefault="004E0C43" w:rsidP="00882D8E">
            <w:pPr>
              <w:jc w:val="center"/>
              <w:rPr>
                <w:b/>
                <w:sz w:val="24"/>
                <w:szCs w:val="24"/>
              </w:rPr>
            </w:pPr>
          </w:p>
          <w:p w:rsidR="004E0C43" w:rsidRPr="0048540F" w:rsidRDefault="004E0C43" w:rsidP="00882D8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276" w:type="dxa"/>
          </w:tcPr>
          <w:p w:rsidR="004E0C43" w:rsidRPr="0048540F" w:rsidRDefault="00BB65AF" w:rsidP="00882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72" w:type="dxa"/>
          </w:tcPr>
          <w:p w:rsidR="004E0C43" w:rsidRPr="0048540F" w:rsidRDefault="00BB65AF" w:rsidP="00882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72" w:type="dxa"/>
          </w:tcPr>
          <w:p w:rsidR="004E0C43" w:rsidRDefault="004E0C43" w:rsidP="00882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9C6" w:rsidTr="00834B6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Educación Sexual Integral (ESI)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>GONZALEZ M. F.–</w:t>
            </w:r>
          </w:p>
        </w:tc>
        <w:tc>
          <w:tcPr>
            <w:tcW w:w="1276" w:type="dxa"/>
          </w:tcPr>
          <w:p w:rsidR="000D69C6" w:rsidRDefault="000D69C6" w:rsidP="004E0C43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0D69C6" w:rsidRDefault="000D69C6" w:rsidP="004E0C43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0D69C6" w:rsidRDefault="000D69C6">
            <w:r w:rsidRPr="008637BE">
              <w:t>17 HORAS</w:t>
            </w:r>
          </w:p>
        </w:tc>
      </w:tr>
      <w:tr w:rsidR="000D69C6" w:rsidTr="00834B6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Taller de Práctica IV</w:t>
            </w:r>
          </w:p>
        </w:tc>
        <w:tc>
          <w:tcPr>
            <w:tcW w:w="5244" w:type="dxa"/>
          </w:tcPr>
          <w:p w:rsidR="000D69C6" w:rsidRPr="00003BBB" w:rsidRDefault="000D69C6" w:rsidP="004E0C43">
            <w:pPr>
              <w:spacing w:line="360" w:lineRule="auto"/>
              <w:rPr>
                <w:lang w:val="en-US"/>
              </w:rPr>
            </w:pPr>
            <w:r w:rsidRPr="00003BBB">
              <w:rPr>
                <w:lang w:val="en-US"/>
              </w:rPr>
              <w:t xml:space="preserve">BARBERO M.E. – RUIZ </w:t>
            </w:r>
            <w:r>
              <w:rPr>
                <w:lang w:val="en-US"/>
              </w:rPr>
              <w:t>–</w:t>
            </w:r>
            <w:r w:rsidRPr="00003BBB">
              <w:rPr>
                <w:lang w:val="en-US"/>
              </w:rPr>
              <w:t xml:space="preserve"> PREISWERK</w:t>
            </w:r>
            <w:r>
              <w:rPr>
                <w:lang w:val="en-US"/>
              </w:rPr>
              <w:t xml:space="preserve"> – ROGAU- CIAN</w:t>
            </w:r>
          </w:p>
        </w:tc>
        <w:tc>
          <w:tcPr>
            <w:tcW w:w="1276" w:type="dxa"/>
          </w:tcPr>
          <w:p w:rsidR="000D69C6" w:rsidRPr="00003BBB" w:rsidRDefault="000D69C6" w:rsidP="004E0C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72" w:type="dxa"/>
          </w:tcPr>
          <w:p w:rsidR="000D69C6" w:rsidRDefault="000D69C6" w:rsidP="00003BBB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0D69C6" w:rsidRDefault="000D69C6">
            <w:r w:rsidRPr="008637BE">
              <w:t>17 HORAS</w:t>
            </w:r>
          </w:p>
        </w:tc>
      </w:tr>
      <w:tr w:rsidR="000D69C6" w:rsidTr="00834B6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Ética, Trabajo Docente, Derechos Humanos y Ciudadanía</w:t>
            </w: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  <w:r>
              <w:t xml:space="preserve">EUVRARD E. – </w:t>
            </w:r>
          </w:p>
        </w:tc>
        <w:tc>
          <w:tcPr>
            <w:tcW w:w="1276" w:type="dxa"/>
          </w:tcPr>
          <w:p w:rsidR="000D69C6" w:rsidRDefault="000D69C6" w:rsidP="004E0C43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0D69C6" w:rsidRDefault="000D69C6" w:rsidP="004E0C43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0D69C6" w:rsidRDefault="000D69C6">
            <w:r w:rsidRPr="008637BE">
              <w:t>17 HORAS</w:t>
            </w:r>
          </w:p>
        </w:tc>
      </w:tr>
      <w:tr w:rsidR="000D69C6" w:rsidTr="00834B66">
        <w:tc>
          <w:tcPr>
            <w:tcW w:w="6204" w:type="dxa"/>
            <w:vAlign w:val="center"/>
          </w:tcPr>
          <w:p w:rsidR="000D69C6" w:rsidRPr="00DB39B6" w:rsidRDefault="000D69C6" w:rsidP="004E0C43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</w:p>
        </w:tc>
        <w:tc>
          <w:tcPr>
            <w:tcW w:w="5244" w:type="dxa"/>
          </w:tcPr>
          <w:p w:rsidR="000D69C6" w:rsidRDefault="000D69C6" w:rsidP="004E0C43">
            <w:pPr>
              <w:spacing w:line="360" w:lineRule="auto"/>
            </w:pPr>
          </w:p>
        </w:tc>
        <w:tc>
          <w:tcPr>
            <w:tcW w:w="1276" w:type="dxa"/>
          </w:tcPr>
          <w:p w:rsidR="000D69C6" w:rsidRDefault="000D69C6" w:rsidP="004E0C43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0D69C6" w:rsidRDefault="000D69C6" w:rsidP="004E0C43">
            <w:pPr>
              <w:spacing w:line="360" w:lineRule="auto"/>
            </w:pPr>
          </w:p>
        </w:tc>
        <w:tc>
          <w:tcPr>
            <w:tcW w:w="1172" w:type="dxa"/>
          </w:tcPr>
          <w:p w:rsidR="000D69C6" w:rsidRDefault="000D69C6">
            <w:r w:rsidRPr="008637BE">
              <w:t>17 HORAS</w:t>
            </w:r>
          </w:p>
        </w:tc>
      </w:tr>
    </w:tbl>
    <w:p w:rsidR="0048540F" w:rsidRDefault="0048540F" w:rsidP="0048540F"/>
    <w:p w:rsidR="0048540F" w:rsidRDefault="0048540F"/>
    <w:sectPr w:rsidR="0048540F" w:rsidSect="0048540F">
      <w:pgSz w:w="16840" w:h="11907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540F"/>
    <w:rsid w:val="00003BBB"/>
    <w:rsid w:val="00063E78"/>
    <w:rsid w:val="000D69C6"/>
    <w:rsid w:val="00294A12"/>
    <w:rsid w:val="002A217E"/>
    <w:rsid w:val="002B63E9"/>
    <w:rsid w:val="002C4612"/>
    <w:rsid w:val="002D45FF"/>
    <w:rsid w:val="0031497E"/>
    <w:rsid w:val="003637C3"/>
    <w:rsid w:val="003B7D9F"/>
    <w:rsid w:val="003F69B8"/>
    <w:rsid w:val="00411BAB"/>
    <w:rsid w:val="0048540F"/>
    <w:rsid w:val="004A6828"/>
    <w:rsid w:val="004D3E8D"/>
    <w:rsid w:val="004E0C43"/>
    <w:rsid w:val="004F3018"/>
    <w:rsid w:val="00525699"/>
    <w:rsid w:val="005260CB"/>
    <w:rsid w:val="00582FB7"/>
    <w:rsid w:val="005949AC"/>
    <w:rsid w:val="005C086C"/>
    <w:rsid w:val="005F0FE3"/>
    <w:rsid w:val="00632AAF"/>
    <w:rsid w:val="006A3F72"/>
    <w:rsid w:val="006C4CE8"/>
    <w:rsid w:val="006D2F09"/>
    <w:rsid w:val="00705D87"/>
    <w:rsid w:val="007C3C43"/>
    <w:rsid w:val="007D1CAD"/>
    <w:rsid w:val="007E199C"/>
    <w:rsid w:val="00882D8E"/>
    <w:rsid w:val="008C49DE"/>
    <w:rsid w:val="008D75DA"/>
    <w:rsid w:val="008E4AB2"/>
    <w:rsid w:val="008E6699"/>
    <w:rsid w:val="0090369E"/>
    <w:rsid w:val="009214C7"/>
    <w:rsid w:val="00935141"/>
    <w:rsid w:val="009435B4"/>
    <w:rsid w:val="009820D7"/>
    <w:rsid w:val="0099581A"/>
    <w:rsid w:val="009A2F1D"/>
    <w:rsid w:val="009B63E7"/>
    <w:rsid w:val="009F5F7E"/>
    <w:rsid w:val="00A07834"/>
    <w:rsid w:val="00A415B4"/>
    <w:rsid w:val="00A57D3B"/>
    <w:rsid w:val="00AB777E"/>
    <w:rsid w:val="00AE5A9A"/>
    <w:rsid w:val="00BA6204"/>
    <w:rsid w:val="00BA6EBA"/>
    <w:rsid w:val="00BB65AF"/>
    <w:rsid w:val="00BC27F5"/>
    <w:rsid w:val="00BE6F89"/>
    <w:rsid w:val="00C97E0A"/>
    <w:rsid w:val="00CA7ADD"/>
    <w:rsid w:val="00CB0D3B"/>
    <w:rsid w:val="00CB1334"/>
    <w:rsid w:val="00CE3943"/>
    <w:rsid w:val="00D17076"/>
    <w:rsid w:val="00D55D70"/>
    <w:rsid w:val="00D80B20"/>
    <w:rsid w:val="00D908C2"/>
    <w:rsid w:val="00E21444"/>
    <w:rsid w:val="00E36219"/>
    <w:rsid w:val="00E52835"/>
    <w:rsid w:val="00E83D19"/>
    <w:rsid w:val="00E8673B"/>
    <w:rsid w:val="00E922DD"/>
    <w:rsid w:val="00F029AB"/>
    <w:rsid w:val="00F85FF9"/>
    <w:rsid w:val="00FC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Mariano Moreno Nro 40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Bedelía</dc:creator>
  <cp:lastModifiedBy>Bedelía</cp:lastModifiedBy>
  <cp:revision>8</cp:revision>
  <cp:lastPrinted>2015-10-06T20:35:00Z</cp:lastPrinted>
  <dcterms:created xsi:type="dcterms:W3CDTF">2015-12-04T22:10:00Z</dcterms:created>
  <dcterms:modified xsi:type="dcterms:W3CDTF">2015-12-28T21:14:00Z</dcterms:modified>
</cp:coreProperties>
</file>